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EAB0813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2025-02-17T08:52:40Z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2F3334ADB332460AAB8A3271DA63EEB5_13</vt:lpwstr>
  </property>
</Properties>
</file>