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618D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项目名称：广州市增城区中医医院信息系统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  <w:lang w:eastAsia="zh-CN"/>
        </w:rPr>
        <w:t>密码应用方案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商用密码应用安全性评估（密评）项目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4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0"/>
        <w:gridCol w:w="2374"/>
        <w:gridCol w:w="1132"/>
        <w:gridCol w:w="1090"/>
        <w:gridCol w:w="2279"/>
        <w:gridCol w:w="2133"/>
      </w:tblGrid>
      <w:tr w14:paraId="0B9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436" w:type="pct"/>
            <w:noWrap w:val="0"/>
            <w:vAlign w:val="center"/>
          </w:tcPr>
          <w:p w14:paraId="03663EB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2" w:type="pct"/>
            <w:noWrap w:val="0"/>
            <w:vAlign w:val="center"/>
          </w:tcPr>
          <w:p w14:paraId="33EAE19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73" w:type="pct"/>
            <w:noWrap w:val="0"/>
            <w:vAlign w:val="center"/>
          </w:tcPr>
          <w:p w14:paraId="0246685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80C943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821D61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投标报价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5648DC7C">
            <w:pPr>
              <w:widowControl w:val="0"/>
              <w:spacing w:line="336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B1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6" w:type="pct"/>
            <w:noWrap w:val="0"/>
            <w:vAlign w:val="center"/>
          </w:tcPr>
          <w:p w14:paraId="25FE01F6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2" w:type="pct"/>
            <w:noWrap w:val="0"/>
            <w:vAlign w:val="center"/>
          </w:tcPr>
          <w:p w14:paraId="3992DFDD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广州市增城区中医医院信息系统商用密码应用安全性评估（密评）</w:t>
            </w:r>
          </w:p>
        </w:tc>
        <w:tc>
          <w:tcPr>
            <w:tcW w:w="573" w:type="pct"/>
            <w:noWrap w:val="0"/>
            <w:vAlign w:val="center"/>
          </w:tcPr>
          <w:p w14:paraId="551C33DD"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9EF32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5442654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08BD67B9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C08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运维服务费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、培训、质保期服务、各项税费及合同实施过程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不可预见费用等。</w:t>
      </w:r>
    </w:p>
    <w:p w14:paraId="2651BE42">
      <w:pPr>
        <w:pStyle w:val="6"/>
        <w:rPr>
          <w:rFonts w:hint="eastAsia" w:ascii="宋体" w:hAnsi="宋体" w:eastAsia="宋体" w:cs="宋体"/>
          <w:color w:val="auto"/>
          <w:sz w:val="21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1ABE43D2"/>
    <w:rsid w:val="28570E92"/>
    <w:rsid w:val="36F80826"/>
    <w:rsid w:val="3FF71197"/>
    <w:rsid w:val="42F135EE"/>
    <w:rsid w:val="535F4286"/>
    <w:rsid w:val="53D0764D"/>
    <w:rsid w:val="56805CE4"/>
    <w:rsid w:val="75DE5235"/>
    <w:rsid w:val="79C62E1B"/>
    <w:rsid w:val="7AB7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pacing w:before="360" w:after="360" w:line="360" w:lineRule="auto"/>
      <w:jc w:val="center"/>
      <w:textAlignment w:val="baseline"/>
      <w:outlineLvl w:val="0"/>
    </w:pPr>
    <w:rPr>
      <w:rFonts w:ascii="宋体" w:hAnsi="宋体"/>
      <w:color w:val="000000"/>
      <w:kern w:val="0"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RHanx</cp:lastModifiedBy>
  <dcterms:modified xsi:type="dcterms:W3CDTF">2026-07-22T02:44:49Z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2C210C91635C4413AB352676F376CCE9_13</vt:lpwstr>
  </property>
  <property fmtid="{D5CDD505-2E9C-101B-9397-08002B2CF9AE}" pid="4" name="KSOTemplateDocerSaveRecord">
    <vt:lpwstr>eyJoZGlkIjoiOTAzZjRhNDRiYzVmMjkwY2RjYzFiZDk2MjljNzdkY2UiLCJ1c2VySWQiOiIyNjYyMTYxMjcifQ==</vt:lpwstr>
  </property>
</Properties>
</file>