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CAD8ED">
      <w:pPr>
        <w:widowControl w:val="0"/>
        <w:numPr>
          <w:ilvl w:val="0"/>
          <w:numId w:val="0"/>
        </w:numPr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  <w:t>广州市增</w:t>
      </w:r>
      <w:r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  <w:t>城区颐养院2026年文化宣传建设定点制作项目采购需求表</w:t>
      </w:r>
    </w:p>
    <w:p w14:paraId="203A130D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6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</w:pPr>
    </w:p>
    <w:p w14:paraId="0687DD76">
      <w:pPr>
        <w:widowControl w:val="0"/>
        <w:numPr>
          <w:ilvl w:val="0"/>
          <w:numId w:val="0"/>
        </w:numPr>
        <w:spacing w:line="360" w:lineRule="auto"/>
        <w:ind w:leftChars="0" w:firstLine="560" w:firstLineChars="200"/>
        <w:jc w:val="both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一、项目概述</w:t>
      </w:r>
    </w:p>
    <w:p w14:paraId="68354932">
      <w:pPr>
        <w:widowControl w:val="0"/>
        <w:numPr>
          <w:ilvl w:val="0"/>
          <w:numId w:val="0"/>
        </w:numPr>
        <w:spacing w:line="360" w:lineRule="auto"/>
        <w:ind w:leftChars="266"/>
        <w:jc w:val="both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（一）项目名称：广州市增城区颐养院</w:t>
      </w:r>
      <w:r>
        <w:rPr>
          <w:rFonts w:hint="eastAsia" w:ascii="仿宋_GB2312" w:eastAsia="仿宋_GB2312"/>
          <w:sz w:val="28"/>
          <w:szCs w:val="28"/>
        </w:rPr>
        <w:t>202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6</w:t>
      </w:r>
      <w:r>
        <w:rPr>
          <w:rFonts w:hint="eastAsia" w:ascii="仿宋_GB2312" w:eastAsia="仿宋_GB2312"/>
          <w:sz w:val="28"/>
          <w:szCs w:val="28"/>
        </w:rPr>
        <w:t>年文化宣传建</w:t>
      </w:r>
      <w:r>
        <w:rPr>
          <w:rFonts w:hint="eastAsia" w:ascii="仿宋_GB2312" w:eastAsia="仿宋_GB2312"/>
          <w:sz w:val="28"/>
          <w:szCs w:val="28"/>
          <w:lang w:eastAsia="zh-CN"/>
        </w:rPr>
        <w:t>设定点</w:t>
      </w:r>
      <w:r>
        <w:rPr>
          <w:rFonts w:hint="eastAsia" w:ascii="仿宋_GB2312" w:eastAsia="仿宋_GB2312"/>
          <w:sz w:val="28"/>
          <w:szCs w:val="28"/>
        </w:rPr>
        <w:t>制作项目</w:t>
      </w:r>
    </w:p>
    <w:p w14:paraId="0475EDAA">
      <w:pPr>
        <w:widowControl w:val="0"/>
        <w:numPr>
          <w:ilvl w:val="0"/>
          <w:numId w:val="0"/>
        </w:numPr>
        <w:spacing w:line="360" w:lineRule="auto"/>
        <w:ind w:leftChars="266"/>
        <w:jc w:val="both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（二）预算金额为：人民币20000.00元</w:t>
      </w:r>
      <w:bookmarkStart w:id="0" w:name="_GoBack"/>
      <w:bookmarkEnd w:id="0"/>
    </w:p>
    <w:p w14:paraId="0A4E80D3">
      <w:pPr>
        <w:widowControl w:val="0"/>
        <w:numPr>
          <w:ilvl w:val="0"/>
          <w:numId w:val="0"/>
        </w:numPr>
        <w:spacing w:line="360" w:lineRule="auto"/>
        <w:ind w:leftChars="0" w:firstLine="560" w:firstLineChars="200"/>
        <w:jc w:val="both"/>
        <w:rPr>
          <w:rFonts w:hint="default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（三）合同履行期限：自合同签订之日起1年</w:t>
      </w:r>
    </w:p>
    <w:p w14:paraId="5EE5A44C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6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47491473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6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二、项目需求</w:t>
      </w:r>
    </w:p>
    <w:p w14:paraId="2BF13201">
      <w:pPr>
        <w:widowControl/>
        <w:snapToGrid w:val="0"/>
        <w:spacing w:line="500" w:lineRule="exact"/>
        <w:ind w:firstLine="560" w:firstLineChars="200"/>
        <w:jc w:val="left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为</w:t>
      </w:r>
      <w:r>
        <w:rPr>
          <w:rFonts w:hint="eastAsia" w:ascii="仿宋_GB2312" w:eastAsia="仿宋_GB2312"/>
          <w:sz w:val="28"/>
          <w:szCs w:val="28"/>
        </w:rPr>
        <w:t>进一步提升我院养老服务质量，持续做好颐养院文化建设项目，快捷、高效的做好院区各项宣传工作，包括但不限于院内宣传广告</w:t>
      </w:r>
      <w:r>
        <w:rPr>
          <w:rFonts w:hint="eastAsia" w:ascii="仿宋_GB2312" w:eastAsia="仿宋_GB2312"/>
          <w:sz w:val="28"/>
          <w:szCs w:val="28"/>
          <w:lang w:eastAsia="zh-CN"/>
        </w:rPr>
        <w:t>、</w:t>
      </w:r>
      <w:r>
        <w:rPr>
          <w:rFonts w:hint="eastAsia" w:ascii="仿宋_GB2312" w:eastAsia="仿宋_GB2312"/>
          <w:sz w:val="28"/>
          <w:szCs w:val="28"/>
        </w:rPr>
        <w:t>院内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新年布置。</w:t>
      </w:r>
    </w:p>
    <w:p w14:paraId="3C299885">
      <w:pPr>
        <w:widowControl/>
        <w:snapToGrid w:val="0"/>
        <w:spacing w:line="500" w:lineRule="exact"/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/>
        </w:rPr>
      </w:pPr>
    </w:p>
    <w:p w14:paraId="4DBE2C91">
      <w:pPr>
        <w:widowControl/>
        <w:snapToGrid w:val="0"/>
        <w:spacing w:line="500" w:lineRule="exact"/>
        <w:ind w:firstLine="560" w:firstLineChars="200"/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/>
        </w:rPr>
        <w:t>三、付款方式</w:t>
      </w:r>
    </w:p>
    <w:p w14:paraId="58AD389F">
      <w:pPr>
        <w:widowControl/>
        <w:snapToGrid w:val="0"/>
        <w:spacing w:line="500" w:lineRule="exact"/>
        <w:ind w:firstLine="280" w:firstLineChars="100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（一）项目以实际发生额按季度进行结算，具体结算到账时间以财务部实际支付时间为准。</w:t>
      </w:r>
    </w:p>
    <w:p w14:paraId="493D1238">
      <w:pPr>
        <w:widowControl/>
        <w:snapToGrid w:val="0"/>
        <w:spacing w:line="500" w:lineRule="exact"/>
        <w:ind w:firstLine="280" w:firstLineChars="1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（二）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成交供应商凭以下有效文件与采购人结算：</w:t>
      </w:r>
    </w:p>
    <w:p w14:paraId="5D47B682">
      <w:pPr>
        <w:widowControl/>
        <w:snapToGrid w:val="0"/>
        <w:spacing w:line="500" w:lineRule="exact"/>
        <w:ind w:firstLine="280" w:firstLineChars="1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1、服务合同；</w:t>
      </w:r>
    </w:p>
    <w:p w14:paraId="574022DB">
      <w:pPr>
        <w:widowControl/>
        <w:snapToGrid w:val="0"/>
        <w:spacing w:line="500" w:lineRule="exact"/>
        <w:ind w:firstLine="280" w:firstLineChars="1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2、成交供应商开具的正式发票；</w:t>
      </w:r>
    </w:p>
    <w:p w14:paraId="5B734DD0">
      <w:pPr>
        <w:widowControl/>
        <w:snapToGrid w:val="0"/>
        <w:spacing w:line="500" w:lineRule="exact"/>
        <w:ind w:firstLine="280" w:firstLineChars="1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3、验收单。</w:t>
      </w:r>
    </w:p>
    <w:p w14:paraId="51482261">
      <w:pPr>
        <w:widowControl/>
        <w:snapToGrid w:val="0"/>
        <w:spacing w:line="500" w:lineRule="exact"/>
        <w:ind w:firstLine="280" w:firstLineChars="100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ED1580"/>
    <w:rsid w:val="002418CC"/>
    <w:rsid w:val="012F7DE1"/>
    <w:rsid w:val="034D7602"/>
    <w:rsid w:val="0D280CEC"/>
    <w:rsid w:val="0E4C3D34"/>
    <w:rsid w:val="0ECE4857"/>
    <w:rsid w:val="11916CCA"/>
    <w:rsid w:val="157C6D63"/>
    <w:rsid w:val="183D14D2"/>
    <w:rsid w:val="18483A1F"/>
    <w:rsid w:val="19AA1D13"/>
    <w:rsid w:val="217E2916"/>
    <w:rsid w:val="21FF6D75"/>
    <w:rsid w:val="226D0596"/>
    <w:rsid w:val="2383244E"/>
    <w:rsid w:val="286914E7"/>
    <w:rsid w:val="29051695"/>
    <w:rsid w:val="294A30C6"/>
    <w:rsid w:val="2AD7341A"/>
    <w:rsid w:val="2B9D52E0"/>
    <w:rsid w:val="2D345D7A"/>
    <w:rsid w:val="31980F37"/>
    <w:rsid w:val="32771C24"/>
    <w:rsid w:val="38042FDA"/>
    <w:rsid w:val="3C551654"/>
    <w:rsid w:val="408676AE"/>
    <w:rsid w:val="46ED78E8"/>
    <w:rsid w:val="48D12A65"/>
    <w:rsid w:val="4EA17C8F"/>
    <w:rsid w:val="4F74239C"/>
    <w:rsid w:val="50C23D07"/>
    <w:rsid w:val="51844B18"/>
    <w:rsid w:val="559214B2"/>
    <w:rsid w:val="5B5525EB"/>
    <w:rsid w:val="5D4F5F4A"/>
    <w:rsid w:val="5FD0361E"/>
    <w:rsid w:val="5FED1580"/>
    <w:rsid w:val="60743588"/>
    <w:rsid w:val="6203719E"/>
    <w:rsid w:val="630E06E5"/>
    <w:rsid w:val="64076927"/>
    <w:rsid w:val="68F6059A"/>
    <w:rsid w:val="69237E4B"/>
    <w:rsid w:val="6A061712"/>
    <w:rsid w:val="6A2A4FAD"/>
    <w:rsid w:val="6CEC2D02"/>
    <w:rsid w:val="72AF53A2"/>
    <w:rsid w:val="731D7A00"/>
    <w:rsid w:val="74AE09CE"/>
    <w:rsid w:val="761B517A"/>
    <w:rsid w:val="7D55632C"/>
    <w:rsid w:val="7DF06F0E"/>
    <w:rsid w:val="7E751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eastAsia="宋体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rPr>
      <w:sz w:val="24"/>
    </w:rPr>
  </w:style>
  <w:style w:type="table" w:styleId="6">
    <w:name w:val="Table Grid"/>
    <w:basedOn w:val="5"/>
    <w:qFormat/>
    <w:uiPriority w:val="59"/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516</Words>
  <Characters>533</Characters>
  <Lines>0</Lines>
  <Paragraphs>0</Paragraphs>
  <TotalTime>0</TotalTime>
  <ScaleCrop>false</ScaleCrop>
  <LinksUpToDate>false</LinksUpToDate>
  <CharactersWithSpaces>535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2024-12-16T09:10:00Z</dcterms:created>
  <dc:creator>白爺</dc:creator>
  <cp:lastModifiedBy>29en5i</cp:lastModifiedBy>
  <dcterms:modified xsi:type="dcterms:W3CDTF">2025-12-11T09:01:20Z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4E38F10C265848ADB2EBE057D4961C0F_13</vt:lpwstr>
  </property>
  <property fmtid="{D5CDD505-2E9C-101B-9397-08002B2CF9AE}" pid="4" name="KSOTemplateDocerSaveRecord">
    <vt:lpwstr>eyJoZGlkIjoiZjIzNmM4ZmM1OTRmYjVmZmVlYjBiY2Q0YjYyNmZlY2MiLCJ1c2VySWQiOiI0MTc1MTQxMjgifQ==</vt:lpwstr>
  </property>
</Properties>
</file>