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w:t>
      </w:r>
      <w:r>
        <w:rPr>
          <w:rFonts w:hint="eastAsia" w:ascii="宋体" w:hAnsi="宋体" w:eastAsia="宋体" w:cs="宋体"/>
          <w:b/>
          <w:bCs/>
          <w:kern w:val="2"/>
          <w:sz w:val="44"/>
          <w:szCs w:val="44"/>
          <w:lang w:val="en-US" w:eastAsia="zh-CN" w:bidi="ar-SA"/>
        </w:rPr>
        <w:t>2026年文化宣传建设定点制作项目询</w:t>
      </w:r>
      <w:r>
        <w:rPr>
          <w:rFonts w:hint="eastAsia" w:asciiTheme="minorEastAsia" w:hAnsiTheme="minorEastAsia" w:eastAsiaTheme="minorEastAsia" w:cstheme="minorEastAsia"/>
          <w:b/>
          <w:bCs/>
          <w:sz w:val="44"/>
          <w:szCs w:val="44"/>
        </w:rPr>
        <w:t>价邀请公告</w:t>
      </w:r>
      <w:r>
        <w:rPr>
          <w:rFonts w:hint="eastAsia" w:asciiTheme="minorEastAsia" w:hAnsiTheme="minorEastAsia" w:cstheme="minorEastAsia"/>
          <w:b/>
          <w:bCs/>
          <w:sz w:val="44"/>
          <w:szCs w:val="44"/>
          <w:lang w:eastAsia="zh-CN"/>
        </w:rPr>
        <w:t>（第二次）</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2026年文化宣传建设定点制作项目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w:t>
      </w:r>
      <w:r>
        <w:rPr>
          <w:rFonts w:hint="eastAsia" w:asciiTheme="minorEastAsia" w:hAnsiTheme="minorEastAsia" w:eastAsiaTheme="minorEastAsia" w:cstheme="minorEastAsia"/>
          <w:sz w:val="28"/>
          <w:szCs w:val="28"/>
          <w:lang w:eastAsia="zh-CN"/>
        </w:rPr>
        <w:t>院</w:t>
      </w:r>
      <w:r>
        <w:rPr>
          <w:rFonts w:hint="eastAsia" w:asciiTheme="minorEastAsia" w:hAnsiTheme="minorEastAsia" w:eastAsiaTheme="minorEastAsia" w:cstheme="minorEastAsia"/>
          <w:sz w:val="28"/>
          <w:szCs w:val="28"/>
          <w:lang w:val="en-US" w:eastAsia="zh-CN"/>
        </w:rPr>
        <w:t>2026年文化宣传建设定点制作项目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询价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20000.00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价登记：在202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3</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4</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（五）询价时间</w:t>
      </w:r>
      <w:r>
        <w:rPr>
          <w:rFonts w:hint="eastAsia" w:asciiTheme="minorEastAsia" w:hAnsiTheme="minorEastAsia" w:cstheme="minorEastAsia"/>
          <w:sz w:val="28"/>
          <w:szCs w:val="28"/>
          <w:lang w:val="en-US" w:eastAsia="zh-CN"/>
        </w:rPr>
        <w:t>:2026年1月5日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询价邀请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29</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bookmarkStart w:id="0" w:name="_GoBack"/>
      <w:bookmarkEnd w:id="0"/>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19C37AB"/>
    <w:rsid w:val="05174947"/>
    <w:rsid w:val="056F6423"/>
    <w:rsid w:val="05D15877"/>
    <w:rsid w:val="06A07AB5"/>
    <w:rsid w:val="07F24C18"/>
    <w:rsid w:val="08D00743"/>
    <w:rsid w:val="09B949C4"/>
    <w:rsid w:val="0DEF22D9"/>
    <w:rsid w:val="0F0910C9"/>
    <w:rsid w:val="186B4C37"/>
    <w:rsid w:val="1A002214"/>
    <w:rsid w:val="1AD30EE8"/>
    <w:rsid w:val="1B9A49F9"/>
    <w:rsid w:val="1BA94C1B"/>
    <w:rsid w:val="1BB235FD"/>
    <w:rsid w:val="1BD9327F"/>
    <w:rsid w:val="232079E6"/>
    <w:rsid w:val="241505C6"/>
    <w:rsid w:val="2B0455D3"/>
    <w:rsid w:val="2B8350EA"/>
    <w:rsid w:val="2CAF71DE"/>
    <w:rsid w:val="2FD316BF"/>
    <w:rsid w:val="33A21BA9"/>
    <w:rsid w:val="34037AE5"/>
    <w:rsid w:val="362E5D94"/>
    <w:rsid w:val="362F2FF8"/>
    <w:rsid w:val="384639B7"/>
    <w:rsid w:val="3AEC4696"/>
    <w:rsid w:val="3C6A27D8"/>
    <w:rsid w:val="3CD75F5F"/>
    <w:rsid w:val="42E76D53"/>
    <w:rsid w:val="459C7605"/>
    <w:rsid w:val="46606805"/>
    <w:rsid w:val="489A2796"/>
    <w:rsid w:val="4B9821D9"/>
    <w:rsid w:val="4D2A7A42"/>
    <w:rsid w:val="53F245AC"/>
    <w:rsid w:val="5BC97950"/>
    <w:rsid w:val="63E46773"/>
    <w:rsid w:val="668F582C"/>
    <w:rsid w:val="6AFD3818"/>
    <w:rsid w:val="6F202926"/>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1359</Words>
  <Characters>1472</Characters>
  <Lines>0</Lines>
  <Paragraphs>0</Paragraphs>
  <TotalTime>7</TotalTime>
  <ScaleCrop>false</ScaleCrop>
  <LinksUpToDate>false</LinksUpToDate>
  <CharactersWithSpaces>1530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2025-12-29T07:28:53Z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55FD4161851642F193CA1C279790BF8C_13</vt:lpwstr>
  </property>
  <property fmtid="{D5CDD505-2E9C-101B-9397-08002B2CF9AE}" pid="4" name="KSOTemplateDocerSaveRecord">
    <vt:lpwstr>eyJoZGlkIjoiZjIzNmM4ZmM1OTRmYjVmZmVlYjBiY2Q0YjYyNmZlY2MiLCJ1c2VySWQiOiI0MTc1MTQxMjgifQ==</vt:lpwstr>
  </property>
</Properties>
</file>