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6B085D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color w:val="auto"/>
          <w:kern w:val="0"/>
          <w:sz w:val="44"/>
          <w:szCs w:val="4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44"/>
          <w:szCs w:val="44"/>
          <w:highlight w:val="none"/>
          <w:lang w:eastAsia="zh-CN"/>
        </w:rPr>
        <w:t>广州市增城区中医医院202</w:t>
      </w:r>
      <w:r>
        <w:rPr>
          <w:rFonts w:hint="eastAsia" w:ascii="宋体" w:cs="宋体"/>
          <w:b/>
          <w:bCs/>
          <w:color w:val="auto"/>
          <w:kern w:val="0"/>
          <w:sz w:val="44"/>
          <w:szCs w:val="44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color w:val="auto"/>
          <w:kern w:val="0"/>
          <w:sz w:val="44"/>
          <w:szCs w:val="44"/>
          <w:highlight w:val="none"/>
          <w:lang w:eastAsia="zh-CN"/>
        </w:rPr>
        <w:t>年健康教育专项</w:t>
      </w:r>
    </w:p>
    <w:p w14:paraId="37DC6F3E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left="0" w:leftChars="0" w:firstLine="0" w:firstLineChars="0"/>
        <w:jc w:val="center"/>
        <w:textAlignment w:val="auto"/>
        <w:rPr>
          <w:rFonts w:cs="宋体"/>
          <w:color w:val="auto"/>
          <w:kern w:val="0"/>
          <w:sz w:val="36"/>
          <w:szCs w:val="36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44"/>
          <w:szCs w:val="44"/>
          <w:highlight w:val="none"/>
          <w:lang w:eastAsia="zh-CN"/>
        </w:rPr>
        <w:t>服务项目采购需求</w:t>
      </w:r>
    </w:p>
    <w:p w14:paraId="773E1639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一、项目名称及概况</w:t>
      </w:r>
    </w:p>
    <w:p w14:paraId="20700D89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1.项目名称：广州市增城区中医医院202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年健康教育专项服务项目</w:t>
      </w:r>
    </w:p>
    <w:p w14:paraId="244D7AF8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2.预算金额：1497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00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元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，按实际发生的健康教育宣传制作服务量进行结算。</w:t>
      </w:r>
    </w:p>
    <w:p w14:paraId="6D1FB3DE">
      <w:pPr>
        <w:pStyle w:val="2"/>
        <w:ind w:firstLine="420" w:firstLineChars="200"/>
        <w:jc w:val="both"/>
        <w:rPr>
          <w:rFonts w:hint="default" w:eastAsia="宋体"/>
          <w:b w:val="0"/>
          <w:bCs/>
          <w:lang w:val="en-US" w:eastAsia="zh-CN"/>
        </w:rPr>
      </w:pPr>
      <w:r>
        <w:rPr>
          <w:rFonts w:hint="eastAsia" w:ascii="宋体" w:hAnsi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3.采购品目及编码：广告宣传服务，C23150000</w:t>
      </w:r>
    </w:p>
    <w:p w14:paraId="1583B4A3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.服务期限：自合同签订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开始履约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之日起1年。</w:t>
      </w:r>
    </w:p>
    <w:p w14:paraId="1854BE64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二、项目内容及要求</w:t>
      </w:r>
      <w:bookmarkStart w:id="0" w:name="_GoBack"/>
      <w:bookmarkEnd w:id="0"/>
    </w:p>
    <w:p w14:paraId="4B26B7E9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1、现需求清单及有关事项说明如下：</w:t>
      </w:r>
    </w:p>
    <w:tbl>
      <w:tblPr>
        <w:tblStyle w:val="6"/>
        <w:tblW w:w="1067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9"/>
        <w:gridCol w:w="1167"/>
        <w:gridCol w:w="1885"/>
        <w:gridCol w:w="965"/>
        <w:gridCol w:w="1150"/>
        <w:gridCol w:w="683"/>
        <w:gridCol w:w="551"/>
        <w:gridCol w:w="936"/>
        <w:gridCol w:w="2781"/>
      </w:tblGrid>
      <w:tr w14:paraId="0FB8A2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677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D9859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一、横幅</w:t>
            </w:r>
          </w:p>
        </w:tc>
      </w:tr>
      <w:tr w14:paraId="729267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B47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6D78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E2BD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参考样式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图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2E24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材料及工艺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F868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尺寸（cm）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085F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3A2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4D9A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最高单价限价（元）</w:t>
            </w: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011E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</w:t>
            </w:r>
          </w:p>
          <w:p w14:paraId="6D2551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 w14:paraId="6068FA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67C3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F7AD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横幅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B6C3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-34290</wp:posOffset>
                  </wp:positionH>
                  <wp:positionV relativeFrom="paragraph">
                    <wp:posOffset>26035</wp:posOffset>
                  </wp:positionV>
                  <wp:extent cx="1045210" cy="291465"/>
                  <wp:effectExtent l="0" t="0" r="2540" b="13335"/>
                  <wp:wrapNone/>
                  <wp:docPr id="95" name="图片_3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5" name="图片_3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5210" cy="291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F28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横幅布激光印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780A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300*70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D54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573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条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51A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44 </w:t>
            </w: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F849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  <w:p w14:paraId="7D2F13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  <w:p w14:paraId="47675C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</w:t>
            </w:r>
          </w:p>
        </w:tc>
      </w:tr>
      <w:tr w14:paraId="1717F3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8AE2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CD7F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联合义诊横幅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C30C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-11430</wp:posOffset>
                  </wp:positionH>
                  <wp:positionV relativeFrom="paragraph">
                    <wp:posOffset>36830</wp:posOffset>
                  </wp:positionV>
                  <wp:extent cx="963930" cy="173355"/>
                  <wp:effectExtent l="0" t="0" r="7620" b="17145"/>
                  <wp:wrapNone/>
                  <wp:docPr id="94" name="图片_19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4" name="图片_199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 flipV="1">
                            <a:off x="0" y="0"/>
                            <a:ext cx="963930" cy="173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BF3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横幅布激光印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7414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560*60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15A3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A2E6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条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209A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75 </w:t>
            </w: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5FB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  <w:p w14:paraId="10F9A4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  <w:p w14:paraId="36F2C2D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</w:t>
            </w:r>
          </w:p>
        </w:tc>
      </w:tr>
      <w:tr w14:paraId="760541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A6A0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0B59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横幅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BCD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18415</wp:posOffset>
                  </wp:positionH>
                  <wp:positionV relativeFrom="paragraph">
                    <wp:posOffset>34925</wp:posOffset>
                  </wp:positionV>
                  <wp:extent cx="996950" cy="196850"/>
                  <wp:effectExtent l="0" t="0" r="12700" b="12700"/>
                  <wp:wrapNone/>
                  <wp:docPr id="91" name="图片_20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" name="图片_20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6950" cy="196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84B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横幅布激光印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895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680x60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B22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C395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条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19EA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89 </w:t>
            </w: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6B7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  <w:p w14:paraId="231C8E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  <w:p w14:paraId="205E24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</w:t>
            </w:r>
          </w:p>
        </w:tc>
      </w:tr>
      <w:tr w14:paraId="6B6CB2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1B82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4773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横幅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D7E7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-28575</wp:posOffset>
                  </wp:positionH>
                  <wp:positionV relativeFrom="paragraph">
                    <wp:posOffset>-7620</wp:posOffset>
                  </wp:positionV>
                  <wp:extent cx="1090930" cy="234950"/>
                  <wp:effectExtent l="0" t="0" r="13970" b="12700"/>
                  <wp:wrapNone/>
                  <wp:docPr id="92" name="图片_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" name="图片_2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0930" cy="234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289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横幅布激光印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E58F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400*70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5CCB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616F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条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1A98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51 </w:t>
            </w: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EF57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  <w:p w14:paraId="51FE69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  <w:p w14:paraId="413207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</w:t>
            </w:r>
          </w:p>
        </w:tc>
      </w:tr>
      <w:tr w14:paraId="619C33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B68D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8DFF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横幅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975D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-3175</wp:posOffset>
                  </wp:positionH>
                  <wp:positionV relativeFrom="paragraph">
                    <wp:posOffset>99060</wp:posOffset>
                  </wp:positionV>
                  <wp:extent cx="1035685" cy="185420"/>
                  <wp:effectExtent l="0" t="0" r="12065" b="5080"/>
                  <wp:wrapNone/>
                  <wp:docPr id="99" name="图片_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" name="图片_56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5685" cy="185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EE0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横幅布激光印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A58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560*70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BB1E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A2FB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条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B26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75 </w:t>
            </w: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1727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  <w:p w14:paraId="2A051B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  <w:p w14:paraId="05EBAE2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</w:t>
            </w:r>
          </w:p>
        </w:tc>
      </w:tr>
      <w:tr w14:paraId="0929A5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1C2D7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D757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横幅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34B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-26035</wp:posOffset>
                  </wp:positionH>
                  <wp:positionV relativeFrom="paragraph">
                    <wp:posOffset>70485</wp:posOffset>
                  </wp:positionV>
                  <wp:extent cx="1097280" cy="316230"/>
                  <wp:effectExtent l="0" t="0" r="7620" b="7620"/>
                  <wp:wrapNone/>
                  <wp:docPr id="93" name="图片_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3" name="图片_58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7280" cy="316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574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横幅布激光印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0BB1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600x80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AF49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3E3C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条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FAC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84 </w:t>
            </w: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DA6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  <w:p w14:paraId="263437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  <w:p w14:paraId="1AC04A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</w:t>
            </w:r>
          </w:p>
        </w:tc>
      </w:tr>
      <w:tr w14:paraId="20CB06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ECC17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6EE2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横幅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338A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-21590</wp:posOffset>
                  </wp:positionH>
                  <wp:positionV relativeFrom="paragraph">
                    <wp:posOffset>69215</wp:posOffset>
                  </wp:positionV>
                  <wp:extent cx="964565" cy="222885"/>
                  <wp:effectExtent l="0" t="0" r="6985" b="5715"/>
                  <wp:wrapNone/>
                  <wp:docPr id="98" name="图片_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" name="图片_15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4565" cy="2228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0B4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横幅布激光印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8382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710*50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954B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3E8F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条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4394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98 </w:t>
            </w: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7591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  <w:p w14:paraId="65CFDE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  <w:p w14:paraId="577FC8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</w:t>
            </w:r>
          </w:p>
        </w:tc>
      </w:tr>
      <w:tr w14:paraId="496E44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0C27B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7DDC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横幅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4EB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-53340</wp:posOffset>
                  </wp:positionH>
                  <wp:positionV relativeFrom="paragraph">
                    <wp:posOffset>73025</wp:posOffset>
                  </wp:positionV>
                  <wp:extent cx="1092835" cy="181610"/>
                  <wp:effectExtent l="0" t="0" r="12065" b="8890"/>
                  <wp:wrapNone/>
                  <wp:docPr id="97" name="图片_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" name="图片_16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2835" cy="181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8D91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横幅布激光印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9493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850*50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BB52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364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条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53FC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109 </w:t>
            </w: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DEC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  <w:p w14:paraId="013E4F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  <w:p w14:paraId="74647A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</w:t>
            </w:r>
          </w:p>
        </w:tc>
      </w:tr>
      <w:tr w14:paraId="513165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677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69BB0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二、宣传栏</w:t>
            </w:r>
          </w:p>
        </w:tc>
      </w:tr>
      <w:tr w14:paraId="41E798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5E5A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EE6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CCF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图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5A27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材料及工艺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D5C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尺寸（cm）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1CE4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1540F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DD24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最高单价限价（元）</w:t>
            </w: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7080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 w14:paraId="7A36A8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36B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79FE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1号诊室对面宣传栏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66C2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-2540</wp:posOffset>
                  </wp:positionH>
                  <wp:positionV relativeFrom="paragraph">
                    <wp:posOffset>123190</wp:posOffset>
                  </wp:positionV>
                  <wp:extent cx="1051560" cy="378460"/>
                  <wp:effectExtent l="0" t="0" r="15240" b="2540"/>
                  <wp:wrapNone/>
                  <wp:docPr id="117" name="图片_6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" name="图片_64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1560" cy="378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C888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户外高清车贴黑胶光膜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B11C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232x92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BD68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DC39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幅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5D09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</w:t>
            </w: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B38FF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  <w:p w14:paraId="11DA94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  <w:p w14:paraId="50FB3B9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</w:t>
            </w:r>
          </w:p>
        </w:tc>
      </w:tr>
      <w:tr w14:paraId="43ACBC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0A5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0E46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大堂移动宣传栏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DD34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80010</wp:posOffset>
                  </wp:positionH>
                  <wp:positionV relativeFrom="paragraph">
                    <wp:posOffset>45720</wp:posOffset>
                  </wp:positionV>
                  <wp:extent cx="915670" cy="676910"/>
                  <wp:effectExtent l="0" t="0" r="17780" b="8890"/>
                  <wp:wrapNone/>
                  <wp:docPr id="118" name="图片_1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8" name="图片_113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5670" cy="676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FF8A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户外高清车贴黑胶光膜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780A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197x97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DFF6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5CD8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3446F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</w:t>
            </w: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C3D21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  <w:p w14:paraId="1E74E6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  <w:p w14:paraId="27F12D4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</w:t>
            </w:r>
          </w:p>
        </w:tc>
      </w:tr>
      <w:tr w14:paraId="19E88C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6CD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4817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1号电梯对面宣传栏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A49F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-36830</wp:posOffset>
                  </wp:positionH>
                  <wp:positionV relativeFrom="paragraph">
                    <wp:posOffset>67945</wp:posOffset>
                  </wp:positionV>
                  <wp:extent cx="1033145" cy="475615"/>
                  <wp:effectExtent l="0" t="0" r="14605" b="635"/>
                  <wp:wrapNone/>
                  <wp:docPr id="125" name="图片_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5" name="图片_30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3145" cy="4756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143B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户外高清车贴光膜黑胶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DB36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184.5*105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8C82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BE60D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719A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</w:t>
            </w: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0603A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  <w:p w14:paraId="347748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  <w:p w14:paraId="64DF7D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</w:t>
            </w:r>
          </w:p>
        </w:tc>
      </w:tr>
      <w:tr w14:paraId="44AE62B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793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6F53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饭堂宣传栏画面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526B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-36830</wp:posOffset>
                  </wp:positionH>
                  <wp:positionV relativeFrom="paragraph">
                    <wp:posOffset>29845</wp:posOffset>
                  </wp:positionV>
                  <wp:extent cx="1067435" cy="450850"/>
                  <wp:effectExtent l="0" t="0" r="18415" b="6350"/>
                  <wp:wrapNone/>
                  <wp:docPr id="119" name="图片_51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" name="图片_515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7435" cy="450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67F4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黑胶车贴光膜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4E4D0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230*111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D3F9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D220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28AB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B3053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  <w:p w14:paraId="013010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  <w:p w14:paraId="59B9F2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</w:t>
            </w:r>
          </w:p>
        </w:tc>
      </w:tr>
      <w:tr w14:paraId="60C076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EF3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5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1063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小卖部旁边宣传栏画面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8E7F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70485</wp:posOffset>
                  </wp:positionV>
                  <wp:extent cx="973455" cy="491490"/>
                  <wp:effectExtent l="0" t="0" r="17145" b="3810"/>
                  <wp:wrapNone/>
                  <wp:docPr id="121" name="图片_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" name="图片_20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3455" cy="491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F852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车贴光膜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C50D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252x110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B101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E125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F165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872DF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  <w:p w14:paraId="265406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  <w:p w14:paraId="15884D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</w:t>
            </w:r>
          </w:p>
        </w:tc>
      </w:tr>
      <w:tr w14:paraId="52486B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455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F049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放射科宣传栏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4E99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24130</wp:posOffset>
                  </wp:positionH>
                  <wp:positionV relativeFrom="paragraph">
                    <wp:posOffset>14605</wp:posOffset>
                  </wp:positionV>
                  <wp:extent cx="981710" cy="526415"/>
                  <wp:effectExtent l="0" t="0" r="8890" b="6985"/>
                  <wp:wrapNone/>
                  <wp:docPr id="122" name="图片_6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2" name="图片_61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81710" cy="526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F9FF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黑胶车贴光膜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7952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319*119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EE36F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DCBE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F9E3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</w:t>
            </w: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24493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  <w:p w14:paraId="3AA457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  <w:p w14:paraId="0FBDC6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</w:t>
            </w:r>
          </w:p>
        </w:tc>
      </w:tr>
      <w:tr w14:paraId="0E6BAD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FDD9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7B4A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门诊走廊宣传栏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9B07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361950</wp:posOffset>
                  </wp:positionH>
                  <wp:positionV relativeFrom="paragraph">
                    <wp:posOffset>39370</wp:posOffset>
                  </wp:positionV>
                  <wp:extent cx="475615" cy="753745"/>
                  <wp:effectExtent l="0" t="0" r="635" b="8255"/>
                  <wp:wrapNone/>
                  <wp:docPr id="123" name="图片_61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3" name="图片_61_SpCnt_1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615" cy="7537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9E59C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户外高清车贴黑胶光膜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18BF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35x65.5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0859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AAEA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7B48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D2068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  <w:p w14:paraId="0C70E6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  <w:p w14:paraId="26AD3E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</w:t>
            </w:r>
          </w:p>
        </w:tc>
      </w:tr>
      <w:tr w14:paraId="2335B1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442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A547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泌尿外科宣传栏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D58C6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B7D53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-1148715</wp:posOffset>
                  </wp:positionH>
                  <wp:positionV relativeFrom="paragraph">
                    <wp:posOffset>19050</wp:posOffset>
                  </wp:positionV>
                  <wp:extent cx="935990" cy="412750"/>
                  <wp:effectExtent l="0" t="0" r="16510" b="6350"/>
                  <wp:wrapNone/>
                  <wp:docPr id="124" name="图片_8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" name="图片_81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5990" cy="412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户外高清车贴光膜内容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D87A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200x100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39CD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53329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幅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F046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280</w:t>
            </w: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9B818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  <w:p w14:paraId="25D733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  <w:p w14:paraId="25DFA9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</w:t>
            </w:r>
          </w:p>
        </w:tc>
      </w:tr>
      <w:tr w14:paraId="1C93BE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BBB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703F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碎石室门头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8470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97155</wp:posOffset>
                  </wp:positionH>
                  <wp:positionV relativeFrom="paragraph">
                    <wp:posOffset>128270</wp:posOffset>
                  </wp:positionV>
                  <wp:extent cx="906780" cy="408940"/>
                  <wp:effectExtent l="0" t="0" r="7620" b="10160"/>
                  <wp:wrapNone/>
                  <wp:docPr id="146" name="图片_8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" name="图片_88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6780" cy="408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BC93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10mmPV雕花C烤漆+8mm透明亚克力背面打白UV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F5C1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116x51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196A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BBC14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4291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340</w:t>
            </w: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72379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  <w:p w14:paraId="44EAA2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</w:tr>
      <w:tr w14:paraId="4E981C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31E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CA91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走边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3AB0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45720</wp:posOffset>
                  </wp:positionH>
                  <wp:positionV relativeFrom="paragraph">
                    <wp:posOffset>-63500</wp:posOffset>
                  </wp:positionV>
                  <wp:extent cx="1049655" cy="365760"/>
                  <wp:effectExtent l="0" t="0" r="17145" b="15240"/>
                  <wp:wrapNone/>
                  <wp:docPr id="126" name="图片_8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6" name="图片_87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9655" cy="365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B86B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10mmPVC烤漆，镂空雕刻烤漆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38EB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104*6*2条    51*6*2条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29DB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6788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8F8B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230</w:t>
            </w: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E7A40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  <w:p w14:paraId="085BD6A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</w:tc>
      </w:tr>
      <w:tr w14:paraId="6F1166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0EF8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41CB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2楼外科住院门口宣传栏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E8EB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406400</wp:posOffset>
                  </wp:positionH>
                  <wp:positionV relativeFrom="paragraph">
                    <wp:posOffset>18415</wp:posOffset>
                  </wp:positionV>
                  <wp:extent cx="514985" cy="507365"/>
                  <wp:effectExtent l="0" t="0" r="18415" b="6985"/>
                  <wp:wrapNone/>
                  <wp:docPr id="139" name="图片_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9" name="图片_82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4985" cy="5073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4199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户外高清车贴光膜光亮板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3334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95x73.5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8F55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0B6A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幅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63EC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136</w:t>
            </w: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ADB97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  <w:p w14:paraId="29E777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  <w:p w14:paraId="476445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</w:t>
            </w:r>
          </w:p>
        </w:tc>
      </w:tr>
      <w:tr w14:paraId="22E789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AD3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25B0E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外科住院部海报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4E58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246380</wp:posOffset>
                  </wp:positionH>
                  <wp:positionV relativeFrom="paragraph">
                    <wp:posOffset>21590</wp:posOffset>
                  </wp:positionV>
                  <wp:extent cx="770890" cy="509270"/>
                  <wp:effectExtent l="0" t="0" r="10160" b="5080"/>
                  <wp:wrapNone/>
                  <wp:docPr id="135" name="图片_8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5" name="图片_83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0890" cy="509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FFF3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户外高清车贴哑膜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C75E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195x148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C5C8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355B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幅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BB49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360</w:t>
            </w: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07E5B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  <w:p w14:paraId="0D6F52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  <w:p w14:paraId="6FEBCF7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</w:t>
            </w:r>
          </w:p>
        </w:tc>
      </w:tr>
      <w:tr w14:paraId="540A8F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9E8B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603A52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外科住院部海报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0117143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227965</wp:posOffset>
                  </wp:positionH>
                  <wp:positionV relativeFrom="paragraph">
                    <wp:posOffset>8255</wp:posOffset>
                  </wp:positionV>
                  <wp:extent cx="781050" cy="525780"/>
                  <wp:effectExtent l="0" t="0" r="0" b="7620"/>
                  <wp:wrapNone/>
                  <wp:docPr id="138" name="图片_8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8" name="图片_84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050" cy="525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1914AB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户外高清车贴哑膜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6ECD3C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185x148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15EB68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621F83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幅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B773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340</w:t>
            </w: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50F3D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  <w:p w14:paraId="0DA8F4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  <w:p w14:paraId="140934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</w:t>
            </w:r>
          </w:p>
        </w:tc>
      </w:tr>
      <w:tr w14:paraId="1FB1D6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D638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40DE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中医院饭堂外墙垃圾分类展板 一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C491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-19685</wp:posOffset>
                  </wp:positionH>
                  <wp:positionV relativeFrom="paragraph">
                    <wp:posOffset>116840</wp:posOffset>
                  </wp:positionV>
                  <wp:extent cx="993140" cy="518160"/>
                  <wp:effectExtent l="0" t="0" r="16510" b="15240"/>
                  <wp:wrapNone/>
                  <wp:docPr id="142" name="图片_12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2" name="图片_128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3140" cy="5181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2B81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5mm PVC板裱户外高清写真过亮膜，包绿边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23FF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156*120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99AD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5ACC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5497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345</w:t>
            </w: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26AA7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  <w:p w14:paraId="1B30B32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  <w:p w14:paraId="5B22C2B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</w:t>
            </w:r>
          </w:p>
        </w:tc>
      </w:tr>
      <w:tr w14:paraId="7952EE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07E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178D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中医院饭堂外墙垃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851535</wp:posOffset>
                  </wp:positionH>
                  <wp:positionV relativeFrom="paragraph">
                    <wp:posOffset>57150</wp:posOffset>
                  </wp:positionV>
                  <wp:extent cx="690880" cy="679450"/>
                  <wp:effectExtent l="0" t="0" r="13970" b="6350"/>
                  <wp:wrapNone/>
                  <wp:docPr id="136" name="图片_12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" name="图片_129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0880" cy="679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圾分类展板 二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D91C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FA41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5mm PVC板裱户外高清写真过亮膜，包绿边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87AA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146*147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B583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2BFC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D0C1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319</w:t>
            </w: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25EBF5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5551A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5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23AB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7A47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中医院饭堂外墙垃圾分类展板 三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759E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-19050</wp:posOffset>
                  </wp:positionH>
                  <wp:positionV relativeFrom="paragraph">
                    <wp:posOffset>-12700</wp:posOffset>
                  </wp:positionV>
                  <wp:extent cx="911225" cy="339725"/>
                  <wp:effectExtent l="0" t="0" r="3175" b="3175"/>
                  <wp:wrapNone/>
                  <wp:docPr id="141" name="图片_1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" name="图片_130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225" cy="339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C7B4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5mm PVC板裱户外高清写真过亮膜，包绿边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A35E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146*147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9014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981A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9C71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319</w:t>
            </w: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B9AED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A2645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7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6C9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50A9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中医院饭堂外墙 七步洗手法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D355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86360</wp:posOffset>
                  </wp:positionH>
                  <wp:positionV relativeFrom="paragraph">
                    <wp:posOffset>-12065</wp:posOffset>
                  </wp:positionV>
                  <wp:extent cx="833120" cy="432435"/>
                  <wp:effectExtent l="0" t="0" r="5080" b="5715"/>
                  <wp:wrapNone/>
                  <wp:docPr id="137" name="图片_13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7" name="图片_131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3120" cy="432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4E7B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5mm 高密度PVC板雕刻造型，局部双层立体效果，正面裱车贴亮膜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E76B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73*55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4ACA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10C7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6CA9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</w:t>
            </w: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95C196B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5DDD9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3D2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24A0F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宣传栏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46BB0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165100</wp:posOffset>
                  </wp:positionV>
                  <wp:extent cx="922655" cy="386080"/>
                  <wp:effectExtent l="0" t="0" r="10795" b="13970"/>
                  <wp:wrapNone/>
                  <wp:docPr id="129" name="图片_6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" name="图片_63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22655" cy="386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A5CAF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黑胶车贴光膜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AB151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200*100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837C8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03F5B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AAD76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</w:t>
            </w: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F6776A2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D3A17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23A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A46108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肺病科文化墙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06612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-5715</wp:posOffset>
                  </wp:positionV>
                  <wp:extent cx="999490" cy="318135"/>
                  <wp:effectExtent l="0" t="0" r="10160" b="5715"/>
                  <wp:wrapNone/>
                  <wp:docPr id="130" name="图片_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" name="图片_54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9490" cy="318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EA8597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5+10mm 高密度PVC雕花,正面UV，双层立体效果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EE5F1C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267x90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47CC59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6BDCC4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8700A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760</w:t>
            </w: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E874DD2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D6B6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FE2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E284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肺病科文化墙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B9B3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-14605</wp:posOffset>
                  </wp:positionH>
                  <wp:positionV relativeFrom="paragraph">
                    <wp:posOffset>230505</wp:posOffset>
                  </wp:positionV>
                  <wp:extent cx="1037590" cy="173355"/>
                  <wp:effectExtent l="0" t="0" r="10160" b="17145"/>
                  <wp:wrapNone/>
                  <wp:docPr id="140" name="图片_5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" name="图片_55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7590" cy="1733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764F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5+10mm 高密度PVC雕花,正面UV，双层立体效果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4C71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477x95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889E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C394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7FA0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1400</w:t>
            </w: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EE78F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CD316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10AF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8916B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肺病科文化墙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04A36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-31115</wp:posOffset>
                  </wp:positionH>
                  <wp:positionV relativeFrom="paragraph">
                    <wp:posOffset>80010</wp:posOffset>
                  </wp:positionV>
                  <wp:extent cx="1115695" cy="311785"/>
                  <wp:effectExtent l="0" t="0" r="8255" b="12065"/>
                  <wp:wrapNone/>
                  <wp:docPr id="127" name="图片_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7" name="图片_56"/>
                          <pic:cNvPicPr/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5695" cy="3117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8B8F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5+10mm 高密度PVC雕花,正面UV，双层立体效果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2491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386x89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905D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450C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B1D0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1000</w:t>
            </w: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70D85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1454C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036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DFD3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肺病科文化墙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F210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-24765</wp:posOffset>
                  </wp:positionH>
                  <wp:positionV relativeFrom="paragraph">
                    <wp:posOffset>-184785</wp:posOffset>
                  </wp:positionV>
                  <wp:extent cx="1059180" cy="313690"/>
                  <wp:effectExtent l="0" t="0" r="7620" b="10160"/>
                  <wp:wrapNone/>
                  <wp:docPr id="128" name="图片_5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8" name="图片_57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9180" cy="313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C44D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5+10mm 高密度PVC雕花,正面UV，双层立体效果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72FBC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421x90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AC12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64D8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68E09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1100</w:t>
            </w: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A1059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1F032B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ADF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FB0B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肺病科文化墙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28FE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-58420</wp:posOffset>
                  </wp:positionH>
                  <wp:positionV relativeFrom="paragraph">
                    <wp:posOffset>192405</wp:posOffset>
                  </wp:positionV>
                  <wp:extent cx="941070" cy="469900"/>
                  <wp:effectExtent l="0" t="0" r="11430" b="6350"/>
                  <wp:wrapNone/>
                  <wp:docPr id="131" name="图片_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1" name="图片_58"/>
                          <pic:cNvPicPr/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1070" cy="469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D48C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5+10mm 高密度PVC雕花,正面UV，双层立体效果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7BCB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242x91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FD40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A788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D3FD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600</w:t>
            </w: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BB5CED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306CB2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FB7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C90D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相片风采展示</w:t>
            </w:r>
          </w:p>
        </w:tc>
        <w:tc>
          <w:tcPr>
            <w:tcW w:w="18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4BF2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674370</wp:posOffset>
                  </wp:positionV>
                  <wp:extent cx="951865" cy="397510"/>
                  <wp:effectExtent l="0" t="0" r="635" b="2540"/>
                  <wp:wrapNone/>
                  <wp:docPr id="143" name="图片_9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3" name="图片_96"/>
                          <pic:cNvPicPr/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1865" cy="3975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DFFA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底板：5mm高密度PVC板雕刻，正面UV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1D18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420*91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C62E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F22D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9DD586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1100</w:t>
            </w: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044CF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  <w:p w14:paraId="23A3E4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  <w:p w14:paraId="43D0C3D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</w:t>
            </w:r>
          </w:p>
        </w:tc>
      </w:tr>
      <w:tr w14:paraId="4852BF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EF3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1DA9D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亚克力插盒</w:t>
            </w:r>
          </w:p>
        </w:tc>
        <w:tc>
          <w:tcPr>
            <w:tcW w:w="18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673C14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D1A2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3+3双层亚克力插盒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7EBE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22*16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98DE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55DCA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1735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3C693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  <w:p w14:paraId="1B7C406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  <w:p w14:paraId="5BBE88FF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</w:t>
            </w:r>
          </w:p>
        </w:tc>
      </w:tr>
      <w:tr w14:paraId="70A657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324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EEBF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科普小课堂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8E4D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-113030</wp:posOffset>
                  </wp:positionV>
                  <wp:extent cx="1003935" cy="370205"/>
                  <wp:effectExtent l="0" t="0" r="5715" b="10795"/>
                  <wp:wrapNone/>
                  <wp:docPr id="144" name="图片_9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4" name="图片_97"/>
                          <pic:cNvPicPr/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3935" cy="3702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FEABF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5+8mm高密度PVC板，切割，正面UV，双层立体叠加效果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6F0A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350*92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779A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7421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8214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</w:t>
            </w: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437C244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A286D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227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D9D8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糖尿病和高血压病宣传文化墙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76D52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-36195</wp:posOffset>
                  </wp:positionH>
                  <wp:positionV relativeFrom="paragraph">
                    <wp:posOffset>165735</wp:posOffset>
                  </wp:positionV>
                  <wp:extent cx="991870" cy="425450"/>
                  <wp:effectExtent l="0" t="0" r="17780" b="12700"/>
                  <wp:wrapNone/>
                  <wp:docPr id="132" name="图片_115_SpCnt_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2" name="图片_115_SpCnt_1"/>
                          <pic:cNvPicPr/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1870" cy="42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E9EA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5+8mm高密度PVC板，切割，正面UV，双层立体叠加效果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AF37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420*92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BEF7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1C4E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48A2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900</w:t>
            </w: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98C7663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63784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71C1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DFF2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健康教育宣传资料架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3BB04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-18415</wp:posOffset>
                  </wp:positionH>
                  <wp:positionV relativeFrom="paragraph">
                    <wp:posOffset>369570</wp:posOffset>
                  </wp:positionV>
                  <wp:extent cx="970915" cy="399415"/>
                  <wp:effectExtent l="0" t="0" r="635" b="635"/>
                  <wp:wrapNone/>
                  <wp:docPr id="133" name="图片_19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3" name="图片_198"/>
                          <pic:cNvPicPr/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0915" cy="3994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7C57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5mm透明亚克力背面UV打白，3mm透明亚克力插盒内空3cm留漏灰位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FAAD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100*30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D9DC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BBA3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66C4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</w:t>
            </w: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9B31F1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F00E4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1281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F226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中医调理功效上墙牌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D875E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15875</wp:posOffset>
                  </wp:positionH>
                  <wp:positionV relativeFrom="paragraph">
                    <wp:posOffset>71120</wp:posOffset>
                  </wp:positionV>
                  <wp:extent cx="965200" cy="368300"/>
                  <wp:effectExtent l="0" t="0" r="6350" b="12700"/>
                  <wp:wrapNone/>
                  <wp:docPr id="145" name="图片_19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5" name="图片_196"/>
                          <pic:cNvPicPr/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5200" cy="368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A995F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车贴亮膜裱光亮板包灰边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F2E2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50*70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51DA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9187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E3820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A9874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D16C2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F8C7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7A03B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中医特色技术简介文化墙</w:t>
            </w:r>
          </w:p>
        </w:tc>
        <w:tc>
          <w:tcPr>
            <w:tcW w:w="18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8065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59055</wp:posOffset>
                  </wp:positionH>
                  <wp:positionV relativeFrom="paragraph">
                    <wp:posOffset>364490</wp:posOffset>
                  </wp:positionV>
                  <wp:extent cx="1000760" cy="528320"/>
                  <wp:effectExtent l="0" t="0" r="8890" b="5080"/>
                  <wp:wrapNone/>
                  <wp:docPr id="148" name="图片_2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" name="图片_240"/>
                          <pic:cNvPicPr/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760" cy="528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E0DE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5+8mm高密度PVC板，切割，正面UV，双层立体叠加效果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E641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286*90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BC3D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49C3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FFFC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700</w:t>
            </w: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281AF1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5BEB5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16245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EB42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设计服务费</w:t>
            </w:r>
          </w:p>
        </w:tc>
        <w:tc>
          <w:tcPr>
            <w:tcW w:w="18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0EEF9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B8594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2B80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AF5E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F3FCD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C8D95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06991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B96A0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1B94D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32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9C3C8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文化墙安装人工及辅材</w:t>
            </w:r>
          </w:p>
        </w:tc>
        <w:tc>
          <w:tcPr>
            <w:tcW w:w="18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43106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F0C2C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文化墙安装人工及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-945515</wp:posOffset>
                  </wp:positionH>
                  <wp:positionV relativeFrom="paragraph">
                    <wp:posOffset>227965</wp:posOffset>
                  </wp:positionV>
                  <wp:extent cx="255270" cy="396875"/>
                  <wp:effectExtent l="0" t="0" r="11430" b="3175"/>
                  <wp:wrapNone/>
                  <wp:docPr id="155" name="图片_2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" name="图片_226"/>
                          <pic:cNvPicPr/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270" cy="396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安装辅材费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447C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/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AB9C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B75F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794D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B095B7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47557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E95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1855C6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穴位敷贴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BE0EF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7B3D7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车贴光膜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383AB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38*68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144CF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A67D0A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6480C3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5D31904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FBE79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CC8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224975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脾胃病科宣传栏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BE001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29845</wp:posOffset>
                  </wp:positionH>
                  <wp:positionV relativeFrom="paragraph">
                    <wp:posOffset>46990</wp:posOffset>
                  </wp:positionV>
                  <wp:extent cx="1026795" cy="461010"/>
                  <wp:effectExtent l="0" t="0" r="1905" b="15240"/>
                  <wp:wrapNone/>
                  <wp:docPr id="147" name="图片_26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" name="图片_265"/>
                          <pic:cNvPicPr/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6795" cy="4610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D9B67D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车贴光膜+5mmPVC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52EA6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403x90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2A318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2B8E2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4D8AE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400</w:t>
            </w: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EF6558B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13E8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6A8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9156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脾胃病科宣传栏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E4D46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31115</wp:posOffset>
                  </wp:positionH>
                  <wp:positionV relativeFrom="paragraph">
                    <wp:posOffset>50165</wp:posOffset>
                  </wp:positionV>
                  <wp:extent cx="1114425" cy="646430"/>
                  <wp:effectExtent l="0" t="0" r="9525" b="1270"/>
                  <wp:wrapNone/>
                  <wp:docPr id="154" name="图片_26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4" name="图片_267"/>
                          <pic:cNvPicPr/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4425" cy="646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5714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车贴光膜+5mm安迪板+4cm黄桃木开启式铝合金外框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7213F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240x100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4B989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BD46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06EDA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</w:t>
            </w: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ABD12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96CBF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CBE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0B66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耳尖放血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B7DA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60325</wp:posOffset>
                  </wp:positionV>
                  <wp:extent cx="832485" cy="454660"/>
                  <wp:effectExtent l="0" t="0" r="5715" b="2540"/>
                  <wp:wrapNone/>
                  <wp:docPr id="150" name="图片_3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" name="图片_323"/>
                          <pic:cNvPicPr/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2485" cy="454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F20D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8mm高密度PVC板雕刻，正面UV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9491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112*79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7B6D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9730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16FF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3663F2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B3E25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97A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707F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中医医院急诊天花板宣传栏文稿-十二时辰养生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39C4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-24765</wp:posOffset>
                  </wp:positionH>
                  <wp:positionV relativeFrom="paragraph">
                    <wp:posOffset>24130</wp:posOffset>
                  </wp:positionV>
                  <wp:extent cx="1063625" cy="487680"/>
                  <wp:effectExtent l="0" t="0" r="3175" b="7620"/>
                  <wp:wrapNone/>
                  <wp:docPr id="149" name="图片_33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" name="图片_333"/>
                          <pic:cNvPicPr/>
                        </pic:nvPicPr>
                        <pic:blipFill>
                          <a:blip r:embed="rId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3625" cy="487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3C75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车贴光膜3mm安迪板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CB9EC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102x45.5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64E43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242D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5D57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FB88C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31FFD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B26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734A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中医医院急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748030</wp:posOffset>
                  </wp:positionH>
                  <wp:positionV relativeFrom="paragraph">
                    <wp:posOffset>334645</wp:posOffset>
                  </wp:positionV>
                  <wp:extent cx="1017270" cy="187325"/>
                  <wp:effectExtent l="0" t="0" r="11430" b="3175"/>
                  <wp:wrapNone/>
                  <wp:docPr id="152" name="图片_3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2" name="图片_334"/>
                          <pic:cNvPicPr/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17270" cy="187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诊天花板宣传栏文稿-十二时辰养生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199A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47EB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车贴光膜3mm安迪板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8DF13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109x45.5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66A2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BCB1C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ECBC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85E7B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5B1F6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813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11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D7C6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骨伤二科宣传栏</w:t>
            </w:r>
          </w:p>
        </w:tc>
        <w:tc>
          <w:tcPr>
            <w:tcW w:w="18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F568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8255</wp:posOffset>
                  </wp:positionH>
                  <wp:positionV relativeFrom="paragraph">
                    <wp:posOffset>186055</wp:posOffset>
                  </wp:positionV>
                  <wp:extent cx="1022985" cy="545465"/>
                  <wp:effectExtent l="0" t="0" r="5715" b="6985"/>
                  <wp:wrapNone/>
                  <wp:docPr id="156" name="图片_4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" name="图片_474"/>
                          <pic:cNvPicPr/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2985" cy="5454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20E3E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车贴光膜5mm安迪板+黄柚木铝合金外+1.5mm面板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CBE1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100x80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BDCB0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D7AE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A9DAC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</w:t>
            </w: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B3FCF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A6C4E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AB9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11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3DE60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499C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5205E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3C44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120x80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BBF2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D3CE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C9119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</w:t>
            </w: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772C20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576C0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129E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</w:p>
        </w:tc>
        <w:tc>
          <w:tcPr>
            <w:tcW w:w="11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73EAA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8BA5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41FFF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ECC8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180x80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C56A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DEAD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60615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</w:t>
            </w: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DE68EA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00886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499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C0627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垃圾分类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BC1E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-13335</wp:posOffset>
                  </wp:positionH>
                  <wp:positionV relativeFrom="paragraph">
                    <wp:posOffset>55245</wp:posOffset>
                  </wp:positionV>
                  <wp:extent cx="990600" cy="335280"/>
                  <wp:effectExtent l="0" t="0" r="0" b="7620"/>
                  <wp:wrapNone/>
                  <wp:docPr id="157" name="图片_5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7" name="图片_530"/>
                          <pic:cNvPicPr/>
                        </pic:nvPicPr>
                        <pic:blipFill>
                          <a:blip r:embed="rId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600" cy="335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3E6B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黑胶车贴光膜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B27CB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28*80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8A270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FFC73A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2FFA9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FBD3DB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A765B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7EF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7D66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垃圾分类宣传栏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6F1CD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168275</wp:posOffset>
                  </wp:positionH>
                  <wp:positionV relativeFrom="paragraph">
                    <wp:posOffset>57785</wp:posOffset>
                  </wp:positionV>
                  <wp:extent cx="419735" cy="278765"/>
                  <wp:effectExtent l="0" t="0" r="18415" b="6985"/>
                  <wp:wrapNone/>
                  <wp:docPr id="151" name="图片_53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1" name="图片_531"/>
                          <pic:cNvPicPr/>
                        </pic:nvPicPr>
                        <pic:blipFill>
                          <a:blip r:embed="rId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9735" cy="278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5FCB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车贴光膜裱光亮板包灰边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985A0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120*100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1CA00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073D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41E7A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4CCA0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6CD4F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035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B1BE4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垃圾分类流程图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8448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26670</wp:posOffset>
                  </wp:positionH>
                  <wp:positionV relativeFrom="paragraph">
                    <wp:posOffset>8890</wp:posOffset>
                  </wp:positionV>
                  <wp:extent cx="652145" cy="346075"/>
                  <wp:effectExtent l="0" t="0" r="14605" b="15875"/>
                  <wp:wrapNone/>
                  <wp:docPr id="153" name="图片_5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" name="图片_532"/>
                          <pic:cNvPicPr/>
                        </pic:nvPicPr>
                        <pic:blipFill>
                          <a:blip r:embed="rId5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2145" cy="346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A37F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车贴光膜裱光亮板包灰边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D207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120*140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F2B7D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0A37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F22D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</w:t>
            </w: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06D7E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633A6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0B4D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11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6C5D9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科室宣传栏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9AC42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-38100</wp:posOffset>
                  </wp:positionH>
                  <wp:positionV relativeFrom="paragraph">
                    <wp:posOffset>101600</wp:posOffset>
                  </wp:positionV>
                  <wp:extent cx="803275" cy="156845"/>
                  <wp:effectExtent l="0" t="0" r="15875" b="14605"/>
                  <wp:wrapNone/>
                  <wp:docPr id="158" name="图片_68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" name="图片_681"/>
                          <pic:cNvPicPr/>
                        </pic:nvPicPr>
                        <pic:blipFill>
                          <a:blip r:embed="rId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3275" cy="156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F84A8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10mmPVC喷漆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BE08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81.5*240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FE770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C6C6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44B1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</w:t>
            </w: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4F30B9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458BAD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139F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</w:t>
            </w:r>
          </w:p>
        </w:tc>
        <w:tc>
          <w:tcPr>
            <w:tcW w:w="11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9BCAC4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E21BD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51435</wp:posOffset>
                  </wp:positionH>
                  <wp:positionV relativeFrom="paragraph">
                    <wp:posOffset>-635</wp:posOffset>
                  </wp:positionV>
                  <wp:extent cx="775335" cy="339090"/>
                  <wp:effectExtent l="0" t="0" r="5715" b="3810"/>
                  <wp:wrapNone/>
                  <wp:docPr id="159" name="图片_6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9" name="图片_682"/>
                          <pic:cNvPicPr/>
                        </pic:nvPicPr>
                        <pic:blipFill>
                          <a:blip r:embed="rId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5335" cy="339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2A0A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10mmPVC+UV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B911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76.5*17.5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8E42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8549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62722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6DBC01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F04E3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F16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11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B96D7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5D52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120650</wp:posOffset>
                  </wp:positionV>
                  <wp:extent cx="696595" cy="374650"/>
                  <wp:effectExtent l="0" t="0" r="8255" b="6350"/>
                  <wp:wrapNone/>
                  <wp:docPr id="112" name="图片_68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" name="图片_683"/>
                          <pic:cNvPicPr/>
                        </pic:nvPicPr>
                        <pic:blipFill>
                          <a:blip r:embed="rId5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6595" cy="374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D10DD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5mm透明亚克力，打孔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A9002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350*90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E72B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7D5EE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15CD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800</w:t>
            </w: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57F27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5AC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7033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</w:t>
            </w:r>
          </w:p>
        </w:tc>
        <w:tc>
          <w:tcPr>
            <w:tcW w:w="11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008B0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694F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67945</wp:posOffset>
                  </wp:positionH>
                  <wp:positionV relativeFrom="paragraph">
                    <wp:posOffset>53340</wp:posOffset>
                  </wp:positionV>
                  <wp:extent cx="704215" cy="384810"/>
                  <wp:effectExtent l="0" t="0" r="635" b="15240"/>
                  <wp:wrapNone/>
                  <wp:docPr id="106" name="图片_68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6" name="图片_684"/>
                          <pic:cNvPicPr/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04215" cy="384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E99D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3mm透明亚克力插盒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435C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18.6*13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014D3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377F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39832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B4976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FC3F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C4FD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11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FA0B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46CE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64135</wp:posOffset>
                  </wp:positionH>
                  <wp:positionV relativeFrom="paragraph">
                    <wp:posOffset>-7620</wp:posOffset>
                  </wp:positionV>
                  <wp:extent cx="853440" cy="332740"/>
                  <wp:effectExtent l="0" t="0" r="3810" b="10160"/>
                  <wp:wrapNone/>
                  <wp:docPr id="100" name="图片_68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" name="图片_685"/>
                          <pic:cNvPicPr/>
                        </pic:nvPicPr>
                        <pic:blipFill>
                          <a:blip r:embed="rId5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3440" cy="332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A3B1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车贴光膜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9E405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340*89.5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9AF0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12AE6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BBC1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</w:t>
            </w: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FBF71B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C2364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A01F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A5717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发热门诊专用通道海报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35D33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D85711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车贴光膜过户外PP纸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85A5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70*68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C91FD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D5307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D358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4D6D5A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  <w:p w14:paraId="1E7A05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  <w:p w14:paraId="0B40C7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</w:t>
            </w:r>
          </w:p>
        </w:tc>
      </w:tr>
      <w:tr w14:paraId="3E848A1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E5DF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52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9024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健康教育宣传栏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E601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8255</wp:posOffset>
                  </wp:positionH>
                  <wp:positionV relativeFrom="paragraph">
                    <wp:posOffset>31115</wp:posOffset>
                  </wp:positionV>
                  <wp:extent cx="883920" cy="389255"/>
                  <wp:effectExtent l="0" t="0" r="11430" b="10795"/>
                  <wp:wrapNone/>
                  <wp:docPr id="114" name="图片_68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4" name="图片_680"/>
                          <pic:cNvPicPr/>
                        </pic:nvPicPr>
                        <pic:blipFill>
                          <a:blip r:embed="rId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3920" cy="389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A0D1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5mm水晶板背喷UV，正面水晶插盒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86A6F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120*34.5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6846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E3C3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41D4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</w:t>
            </w: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6183A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0A3C89A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D4C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B2AA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外科中医治疗室宣传物料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D1FC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123825</wp:posOffset>
                  </wp:positionH>
                  <wp:positionV relativeFrom="paragraph">
                    <wp:posOffset>20955</wp:posOffset>
                  </wp:positionV>
                  <wp:extent cx="805180" cy="390525"/>
                  <wp:effectExtent l="0" t="0" r="13970" b="9525"/>
                  <wp:wrapNone/>
                  <wp:docPr id="105" name="图片_7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" name="图片_722"/>
                          <pic:cNvPicPr/>
                        </pic:nvPicPr>
                        <pic:blipFill>
                          <a:blip r:embed="rId5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5180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C490CB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8mm高密度PVC,雕刻UV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2049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50*26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4C86F2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7C054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936B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5BE635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D88E7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9A1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F29BB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预防为主生命至上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029F3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304165</wp:posOffset>
                  </wp:positionH>
                  <wp:positionV relativeFrom="paragraph">
                    <wp:posOffset>28575</wp:posOffset>
                  </wp:positionV>
                  <wp:extent cx="137795" cy="265430"/>
                  <wp:effectExtent l="0" t="0" r="14605" b="1270"/>
                  <wp:wrapNone/>
                  <wp:docPr id="109" name="图片_51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" name="图片_511"/>
                          <pic:cNvPicPr/>
                        </pic:nvPicPr>
                        <pic:blipFill>
                          <a:blip r:embed="rId59"/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137795" cy="265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719AB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车贴光膜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432B8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135.5*72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458FD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3F4A5B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74013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</w:t>
            </w: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E575AF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23DC41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108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3FFE6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消防宣传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3AAAE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244475</wp:posOffset>
                  </wp:positionH>
                  <wp:positionV relativeFrom="paragraph">
                    <wp:posOffset>81280</wp:posOffset>
                  </wp:positionV>
                  <wp:extent cx="325120" cy="417830"/>
                  <wp:effectExtent l="0" t="0" r="17780" b="1270"/>
                  <wp:wrapNone/>
                  <wp:docPr id="116" name="图片_5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图片_512"/>
                          <pic:cNvPicPr/>
                        </pic:nvPicPr>
                        <pic:blipFill>
                          <a:blip r:embed="rId6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120" cy="417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57F60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车贴光膜裱光亮板，包灰边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63CA8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53*72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55F20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5BF5C9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块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9190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96F08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7C5434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0CCD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C6AC2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601会议室门口党务宣传栏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E7E7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8255</wp:posOffset>
                  </wp:positionH>
                  <wp:positionV relativeFrom="paragraph">
                    <wp:posOffset>-34290</wp:posOffset>
                  </wp:positionV>
                  <wp:extent cx="919480" cy="358140"/>
                  <wp:effectExtent l="0" t="0" r="13970" b="3810"/>
                  <wp:wrapNone/>
                  <wp:docPr id="110" name="图片_3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0" name="图片_39"/>
                          <pic:cNvPicPr/>
                        </pic:nvPicPr>
                        <pic:blipFill>
                          <a:blip r:embed="rId6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9480" cy="358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A652C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黑胶车贴亮膜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9516B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179*90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D58D2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22809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52907F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105</w:t>
            </w: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CAB15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  <w:p w14:paraId="1C030D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  <w:p w14:paraId="505665D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</w:t>
            </w:r>
          </w:p>
        </w:tc>
      </w:tr>
      <w:tr w14:paraId="17BA88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2C4A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CC7EC7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3号电梯一楼对面党务宣传栏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82E7D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43180</wp:posOffset>
                  </wp:positionH>
                  <wp:positionV relativeFrom="paragraph">
                    <wp:posOffset>-19050</wp:posOffset>
                  </wp:positionV>
                  <wp:extent cx="751205" cy="400050"/>
                  <wp:effectExtent l="0" t="0" r="10795" b="0"/>
                  <wp:wrapNone/>
                  <wp:docPr id="115" name="图片_4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5" name="图片_40"/>
                          <pic:cNvPicPr/>
                        </pic:nvPicPr>
                        <pic:blipFill>
                          <a:blip r:embed="rId6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1205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FB32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黑胶车贴亮膜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234BC7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347*106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80A4F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3A093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6C575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290</w:t>
            </w: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1575FE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  <w:p w14:paraId="158146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  <w:p w14:paraId="64391CF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</w:t>
            </w:r>
          </w:p>
        </w:tc>
      </w:tr>
      <w:tr w14:paraId="51BB83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2DC73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487DFD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电梯内夹画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417680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bdr w:val="single" w:color="000000" w:sz="4" w:space="0"/>
                <w:shd w:val="clear" w:fill="FFFFFF"/>
                <w:lang w:val="en-US" w:eastAsia="zh-CN" w:bidi="a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104140</wp:posOffset>
                  </wp:positionH>
                  <wp:positionV relativeFrom="paragraph">
                    <wp:posOffset>31115</wp:posOffset>
                  </wp:positionV>
                  <wp:extent cx="737235" cy="315595"/>
                  <wp:effectExtent l="0" t="0" r="5715" b="8255"/>
                  <wp:wrapNone/>
                  <wp:docPr id="102" name="图片_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" name="图片_36"/>
                          <pic:cNvPicPr/>
                        </pic:nvPicPr>
                        <pic:blipFill>
                          <a:blip r:embed="rId6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37235" cy="315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FA0A7B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黑胶车贴光膜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42223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60x80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E90FA7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13716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C35E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85CB02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  <w:p w14:paraId="52B836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</w:t>
            </w:r>
          </w:p>
          <w:p w14:paraId="683F85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    </w:t>
            </w:r>
          </w:p>
        </w:tc>
      </w:tr>
      <w:tr w14:paraId="3770A0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677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7F1AFE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三、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eastAsia="zh-CN"/>
              </w:rPr>
              <w:t>彩页、折页、汇编、手册</w:t>
            </w:r>
          </w:p>
        </w:tc>
      </w:tr>
      <w:tr w14:paraId="55C313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990AE6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116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259F87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项目</w:t>
            </w:r>
          </w:p>
        </w:tc>
        <w:tc>
          <w:tcPr>
            <w:tcW w:w="1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85B56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图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42ECBD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材料及工艺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300866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尺寸（cm）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7C243C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数量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6A1A977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单位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67D6A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最高单价限价（元）</w:t>
            </w: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5C41E0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</w:t>
            </w:r>
          </w:p>
          <w:p w14:paraId="315631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</w:t>
            </w:r>
          </w:p>
          <w:p w14:paraId="396357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      </w:t>
            </w:r>
          </w:p>
          <w:p w14:paraId="5C44B0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 w14:paraId="63AB0B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B829DD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3052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576EFD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彩页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253DD5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125G铜版纸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7980DC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A5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248A6D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1000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62E79C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B992F7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80</w:t>
            </w: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9EDD6E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1000张的总价</w:t>
            </w:r>
          </w:p>
        </w:tc>
      </w:tr>
      <w:tr w14:paraId="101139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5782FB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3052" w:type="dxa"/>
            <w:gridSpan w:val="2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6D3B7A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折页</w:t>
            </w:r>
          </w:p>
        </w:tc>
        <w:tc>
          <w:tcPr>
            <w:tcW w:w="96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719CEBB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125G铜版纸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32F116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A5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3F32C9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1000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6E2767A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A285D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C8695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1000张的总价</w:t>
            </w:r>
          </w:p>
        </w:tc>
      </w:tr>
      <w:tr w14:paraId="5E0ED7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 w:hRule="atLeast"/>
          <w:jc w:val="center"/>
        </w:trPr>
        <w:tc>
          <w:tcPr>
            <w:tcW w:w="55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A6E7896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305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D9C83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汇编</w:t>
            </w:r>
          </w:p>
        </w:tc>
        <w:tc>
          <w:tcPr>
            <w:tcW w:w="96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47015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普通纸胶装</w:t>
            </w:r>
          </w:p>
        </w:tc>
        <w:tc>
          <w:tcPr>
            <w:tcW w:w="11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10CC3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A4（50p）</w:t>
            </w: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5D82FB4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2D3C36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50773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3000</w:t>
            </w: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A58F84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200本的总价</w:t>
            </w:r>
          </w:p>
        </w:tc>
      </w:tr>
      <w:tr w14:paraId="784EEC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F8C6CA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052" w:type="dxa"/>
            <w:gridSpan w:val="2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59FA39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5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162D38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50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581B0D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8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0E3A1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1E7E75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93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325EF7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2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D9573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699435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C189535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305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40B90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手册</w:t>
            </w:r>
          </w:p>
        </w:tc>
        <w:tc>
          <w:tcPr>
            <w:tcW w:w="9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BFE1D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铜版纸胶装</w:t>
            </w:r>
          </w:p>
        </w:tc>
        <w:tc>
          <w:tcPr>
            <w:tcW w:w="11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AEE87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A4（40p）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298FF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DAC30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B57BB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2600</w:t>
            </w:r>
          </w:p>
        </w:tc>
        <w:tc>
          <w:tcPr>
            <w:tcW w:w="278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CA6C3E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200本的总价</w:t>
            </w:r>
          </w:p>
        </w:tc>
      </w:tr>
      <w:tr w14:paraId="6553EF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51C1752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05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D93008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18BFD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63FC2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8B809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54A84C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9A27F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</w:t>
            </w:r>
          </w:p>
        </w:tc>
        <w:tc>
          <w:tcPr>
            <w:tcW w:w="278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19B507A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5BE321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464F00F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305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A5CDB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读本</w:t>
            </w:r>
          </w:p>
        </w:tc>
        <w:tc>
          <w:tcPr>
            <w:tcW w:w="9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A17F5F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普通纸封面铜版纸胶装</w:t>
            </w:r>
          </w:p>
        </w:tc>
        <w:tc>
          <w:tcPr>
            <w:tcW w:w="11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DFEE73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A5（40p）</w:t>
            </w: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E5F73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C4079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18E4B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1800</w:t>
            </w:r>
          </w:p>
        </w:tc>
        <w:tc>
          <w:tcPr>
            <w:tcW w:w="278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7E8E4FA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200本的总价</w:t>
            </w:r>
          </w:p>
        </w:tc>
      </w:tr>
      <w:tr w14:paraId="6C7AAC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1D345E0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305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73A517F">
            <w:pPr>
              <w:spacing w:line="360" w:lineRule="auto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9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41B644FE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11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7DA131B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62B5B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BB2B6D1"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E32D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278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DC6248C">
            <w:pPr>
              <w:spacing w:line="360" w:lineRule="auto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</w:tbl>
    <w:p w14:paraId="5CEB8676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备注：</w:t>
      </w:r>
    </w:p>
    <w:p w14:paraId="2F3BC927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（1）报价要求：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本项目采用折扣率方式报价。投标人需以本项目需求清单最高限价为基准，按照统一固定折扣率进行报价。投标折扣率需满足0%≤折扣率＜100%，且不得为负数，保留两位小数。该折扣率必须为固定值（例如10.00%），不得采用区间值（例如10.00%～15.00%）。若违反上述规定，将被视为未实质性响应招标文件，按无效投标处理。投标报价包括设备费、运输费、安装费、人工费、税费等一切相关费用。投标人在填报“折扣率”时，应根据企业自身的成本核算情况，充分考虑市场价格的波动风险，一经投标，即认为投标人已充分考虑有关风险，愿意承担因这些风险所造成的一切经济损失，并放弃因此造成的损失求偿权，中标后“折扣率”在合同有效期限内不得调整。供应商须在报价文件中按需求清单顺序，进行全部报价。响应报价包含产品价、设计印制费、测试费、包装费、运输（含装卸费）费、保险费、人工费、税费等货物从生产原料采购、生产印刷、交货配送至采购人指定地点、完成交货、安装、验收等过程的所有费用及合同实施过程中不可预见费用等全部费用。除合同金额外，采购人不另支付其他任何费用。</w:t>
      </w:r>
    </w:p>
    <w:p w14:paraId="721207AB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（2）若产生需求清单内未包含的宣传制作服务内容，中选人需报方案和预算给采购人审核确认后进行相应宣传制作服务。</w:t>
      </w:r>
    </w:p>
    <w:p w14:paraId="23285E32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（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）提供的产品各项技术指标必须完全符合国家有关质量监测、环保标准及产品出厂标准。</w:t>
      </w:r>
    </w:p>
    <w:p w14:paraId="27FC534A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（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）中选人除不可抗力外，不得因任何理由推迟送货。因中选人原因延迟交货的（采购人要求推迟除外），由此产生的一切损失和费用由中选人承担。</w:t>
      </w:r>
    </w:p>
    <w:p w14:paraId="101A604F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（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）中选人不得将本项目转让或分包给他人，否则成功人有权单方终止合同，由此产生的一切经济损失由中选人自行承担。</w:t>
      </w:r>
    </w:p>
    <w:p w14:paraId="3A80003F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（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）中选人须加强服务现场的组织管理，所有施工人员须遵守文明安全施工的有关规章制度。</w:t>
      </w:r>
    </w:p>
    <w:p w14:paraId="537C8DAB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2、产品的运输、保管及验收要求</w:t>
      </w:r>
    </w:p>
    <w:p w14:paraId="5CAE0D1C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（1）产品运输、保险及保管</w:t>
      </w:r>
    </w:p>
    <w:p w14:paraId="4CA92308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1）中选人负责产品的全部运输工作，包括装卸及现场搬运等,此过程所产生的一切费用由中选人负责。</w:t>
      </w:r>
    </w:p>
    <w:p w14:paraId="3827A196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2）中选人负责产品在服务现场的保管，直至项目竣工验收合格。</w:t>
      </w:r>
    </w:p>
    <w:p w14:paraId="2F190C7F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3）货到现场后由于采购人操作不当造成的质量问题，中选人亦应负责修理，但费用由采购人承担。</w:t>
      </w:r>
    </w:p>
    <w:p w14:paraId="597B6EA8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4）中选人负责其派出的服务人员的人身意外保险。</w:t>
      </w:r>
    </w:p>
    <w:p w14:paraId="3B008DAB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（2）验收要求</w:t>
      </w:r>
    </w:p>
    <w:p w14:paraId="19F359E2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1）货物若有国家标准按照国家标准验收，若无国家标准按行业标准验收，为原制造商制造的全新产品，无污染，无侵权行为、表面无划损、无任何缺陷隐患，在中国境内可依常规安全合法使用；同时须符合本项目采购需求及合同约定的质量要求和技术指标。</w:t>
      </w:r>
    </w:p>
    <w:p w14:paraId="30865D45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2）中选人须保证采购人在使用合同项下的货物或货物的任何一部分时，不侵犯任何第三方提出的侵犯其专利权、商标权、著作权或 其它知识产权的起诉。否则，中选人须承担对第三方的专利权、商标权或其它知识产权的侵权责任，并承担因此而发生的所有费用及给采购人造成的所有损失。</w:t>
      </w:r>
    </w:p>
    <w:p w14:paraId="1D89F258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3）（如有）货物为原厂商(制造商)未启封全新包装，具出厂合格证，序列号、包装箱号与出厂批号一致，并可追索查阅。所有随附的附件必须齐全。</w:t>
      </w:r>
    </w:p>
    <w:p w14:paraId="275F7E19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4）采购人按合同对本次需求的商品进行认真验收，对不符合规格要求的商品，中选人必须无条件退货，给予重新设计与制作，中选人未能履行合同所定事项，或供应不符合要求的商品，采购人退货后将记录在案，并对中选人予以处罚，除要承担因此产生的一切损失和费用外，情节严重的可取消其供应商资格。因货物质量问题发生争议时，由本地质量技术监督部门鉴定。货物符合质量技术标准的，鉴定费由采购人承担；否则鉴定费由中选人承担。</w:t>
      </w:r>
    </w:p>
    <w:p w14:paraId="0592E690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5）项目完成后，中选人应将与项目有关的全部资料移交采购人。</w:t>
      </w:r>
    </w:p>
    <w:p w14:paraId="78861071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3、售后服务要求</w:t>
      </w:r>
    </w:p>
    <w:p w14:paraId="4943FD73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（1）中选人应指派专人负责与采购人联系售后服务事宜。</w:t>
      </w:r>
    </w:p>
    <w:p w14:paraId="077786BC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（2）质保期自货物验收合格签字之日起1年。</w:t>
      </w:r>
    </w:p>
    <w:p w14:paraId="5B064AF1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（3）货物制造质量出现问题，中选人应负责三包（包修、包换、包退），费用由中选人负担，采购人有权到中选人生产场地检查货物质量和生产进度。</w:t>
      </w:r>
    </w:p>
    <w:p w14:paraId="0931FF66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（4）非采购人的人为原因而出现货物质量问题，由中选人负责退换，并承担因此而产生的一切费用。</w:t>
      </w:r>
    </w:p>
    <w:p w14:paraId="3E0B8321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（5）中选人应按采购人要求列出并标明货物品名、数量等。</w:t>
      </w:r>
    </w:p>
    <w:p w14:paraId="3D8E6347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（6）质保期内因为质量问题的损坏，维修费用由中选人承担；非质量问题的人为损坏及不可抗力因素损坏，维修费用由中选人与采购人另行商议。</w:t>
      </w:r>
    </w:p>
    <w:p w14:paraId="4C4AEF97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4、交货要求</w:t>
      </w:r>
    </w:p>
    <w:p w14:paraId="159EED5B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（1）交货时间：合同签订30天内交货并完成制作与安装。</w:t>
      </w:r>
    </w:p>
    <w:p w14:paraId="56B65D43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（2）交货地点：采购人指定地点。</w:t>
      </w:r>
    </w:p>
    <w:p w14:paraId="2602F9BA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5、付款方式</w:t>
      </w:r>
    </w:p>
    <w:p w14:paraId="3B7BB7B0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 xml:space="preserve"> （1）付款方式</w:t>
      </w:r>
    </w:p>
    <w:p w14:paraId="6383B632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1）合同规定的每笔款项均以人民币汇款方式支付。</w:t>
      </w:r>
    </w:p>
    <w:p w14:paraId="2DE00E39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2）本合同金额暂为1497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00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元，最终按乙方实际提供的文化宣传制作服务量结算。</w:t>
      </w:r>
    </w:p>
    <w:p w14:paraId="7D0AFCD3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3）项目制作完毕，经甲方验收后，乙方需提供等额正式税务发票办理财务支付手续。</w:t>
      </w:r>
    </w:p>
    <w:p w14:paraId="48851227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三、样板要求</w:t>
      </w:r>
    </w:p>
    <w:p w14:paraId="35125083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投标人在提交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报价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文件的同时必须按照比选文件中的配置要求，样板设计应结合医院文化理念，材质、规格符合要求，画面清晰，边缘光滑，打磨精细，提供以下宣传标识制作材料样板各1个：</w:t>
      </w:r>
    </w:p>
    <w:p w14:paraId="392AD274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彩页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一份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（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尺寸和材质：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A5、125G铜版纸）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；</w:t>
      </w:r>
    </w:p>
    <w:p w14:paraId="5FF8092D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折页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一份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（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尺寸和材质：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三折页、125G铜版纸）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；</w:t>
      </w:r>
    </w:p>
    <w:p w14:paraId="22ED7313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3、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汇编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一份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（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尺寸和材质：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A4，普通内页，牛皮底纹纸）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；</w:t>
      </w:r>
    </w:p>
    <w:p w14:paraId="34BE2DDF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4、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手册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一份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（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尺寸和材质：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A4、A5，普通内页，170G铜版纸）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；</w:t>
      </w:r>
    </w:p>
    <w:p w14:paraId="2646A6DE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5、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读本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一份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（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尺寸和材质：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A5、普通内页，170G铜版纸封面)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。</w:t>
      </w:r>
    </w:p>
    <w:p w14:paraId="334221E7">
      <w:pPr>
        <w:keepNext w:val="0"/>
        <w:keepLines w:val="0"/>
        <w:pageBreakBefore w:val="0"/>
        <w:widowControl/>
        <w:tabs>
          <w:tab w:val="left" w:pos="1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（样板不能共用），供评标现场样板展示。样板配置必须与响应文件列报的配置一致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，需在各样板备注好名称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；中标人的样板留样直至项目验收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val="en-US" w:eastAsia="zh-CN"/>
        </w:rPr>
        <w:t>，未中标单位的样板于结果公示后3日内取回。</w:t>
      </w:r>
    </w:p>
    <w:p w14:paraId="0FDD6F8D">
      <w:pPr>
        <w:pStyle w:val="2"/>
        <w:rPr>
          <w:rFonts w:hint="eastAsia"/>
          <w:lang w:val="en-US" w:eastAsia="zh-CN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543369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4A0DDBE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4A0DDBE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2830BC"/>
    <w:rsid w:val="06801C3B"/>
    <w:rsid w:val="07967AB2"/>
    <w:rsid w:val="0AE07166"/>
    <w:rsid w:val="0CF70202"/>
    <w:rsid w:val="101128EB"/>
    <w:rsid w:val="14C85504"/>
    <w:rsid w:val="14E71420"/>
    <w:rsid w:val="16B549F5"/>
    <w:rsid w:val="193506CA"/>
    <w:rsid w:val="19BE5538"/>
    <w:rsid w:val="1DA4364B"/>
    <w:rsid w:val="29535864"/>
    <w:rsid w:val="3A6D4E67"/>
    <w:rsid w:val="46CB6F21"/>
    <w:rsid w:val="50097C65"/>
    <w:rsid w:val="5F09455C"/>
    <w:rsid w:val="78B10039"/>
    <w:rsid w:val="792830BC"/>
    <w:rsid w:val="7AED2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UserStyle_0"/>
    <w:basedOn w:val="1"/>
    <w:qFormat/>
    <w:uiPriority w:val="0"/>
    <w:pPr>
      <w:jc w:val="center"/>
      <w:textAlignment w:val="baseline"/>
    </w:pPr>
    <w:rPr>
      <w:rFonts w:ascii="Times New Roman" w:hAnsi="Times New Roman" w:eastAsia="宋体"/>
      <w:b/>
      <w:kern w:val="2"/>
      <w:sz w:val="21"/>
      <w:szCs w:val="22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toc 2"/>
    <w:basedOn w:val="1"/>
    <w:next w:val="1"/>
    <w:qFormat/>
    <w:uiPriority w:val="39"/>
    <w:pPr>
      <w:tabs>
        <w:tab w:val="right" w:leader="dot" w:pos="9628"/>
      </w:tabs>
      <w:spacing w:line="460" w:lineRule="exact"/>
      <w:ind w:left="420" w:leftChars="200" w:firstLine="1155" w:firstLineChars="550"/>
    </w:pPr>
    <w:rPr>
      <w:rFonts w:ascii="黑体" w:hAnsi="宋体"/>
      <w:kern w:val="44"/>
    </w:rPr>
  </w:style>
  <w:style w:type="table" w:styleId="7">
    <w:name w:val="Table Grid"/>
    <w:basedOn w:val="6"/>
    <w:qFormat/>
    <w:uiPriority w:val="0"/>
    <w:pPr>
      <w:widowControl w:val="0"/>
      <w:autoSpaceDE w:val="0"/>
      <w:autoSpaceDN w:val="0"/>
      <w:adjustRightInd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列出段落1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5" Type="http://schemas.openxmlformats.org/officeDocument/2006/relationships/fontTable" Target="fontTable.xml"/><Relationship Id="rId64" Type="http://schemas.openxmlformats.org/officeDocument/2006/relationships/customXml" Target="../customXml/item1.xml"/><Relationship Id="rId63" Type="http://schemas.openxmlformats.org/officeDocument/2006/relationships/image" Target="media/image59.png"/><Relationship Id="rId62" Type="http://schemas.openxmlformats.org/officeDocument/2006/relationships/image" Target="media/image58.png"/><Relationship Id="rId61" Type="http://schemas.openxmlformats.org/officeDocument/2006/relationships/image" Target="media/image57.png"/><Relationship Id="rId60" Type="http://schemas.openxmlformats.org/officeDocument/2006/relationships/image" Target="media/image56.png"/><Relationship Id="rId6" Type="http://schemas.openxmlformats.org/officeDocument/2006/relationships/image" Target="media/image2.png"/><Relationship Id="rId59" Type="http://schemas.openxmlformats.org/officeDocument/2006/relationships/image" Target="media/image55.png"/><Relationship Id="rId58" Type="http://schemas.openxmlformats.org/officeDocument/2006/relationships/image" Target="media/image54.png"/><Relationship Id="rId57" Type="http://schemas.openxmlformats.org/officeDocument/2006/relationships/image" Target="media/image53.png"/><Relationship Id="rId56" Type="http://schemas.openxmlformats.org/officeDocument/2006/relationships/image" Target="media/image52.png"/><Relationship Id="rId55" Type="http://schemas.openxmlformats.org/officeDocument/2006/relationships/image" Target="media/image51.png"/><Relationship Id="rId54" Type="http://schemas.openxmlformats.org/officeDocument/2006/relationships/image" Target="media/image50.png"/><Relationship Id="rId53" Type="http://schemas.openxmlformats.org/officeDocument/2006/relationships/image" Target="media/image49.png"/><Relationship Id="rId52" Type="http://schemas.openxmlformats.org/officeDocument/2006/relationships/image" Target="media/image48.png"/><Relationship Id="rId51" Type="http://schemas.openxmlformats.org/officeDocument/2006/relationships/image" Target="media/image47.png"/><Relationship Id="rId50" Type="http://schemas.openxmlformats.org/officeDocument/2006/relationships/image" Target="media/image46.png"/><Relationship Id="rId5" Type="http://schemas.openxmlformats.org/officeDocument/2006/relationships/image" Target="media/image1.png"/><Relationship Id="rId49" Type="http://schemas.openxmlformats.org/officeDocument/2006/relationships/image" Target="media/image45.png"/><Relationship Id="rId48" Type="http://schemas.openxmlformats.org/officeDocument/2006/relationships/image" Target="media/image44.png"/><Relationship Id="rId47" Type="http://schemas.openxmlformats.org/officeDocument/2006/relationships/image" Target="media/image43.png"/><Relationship Id="rId46" Type="http://schemas.openxmlformats.org/officeDocument/2006/relationships/image" Target="media/image42.png"/><Relationship Id="rId45" Type="http://schemas.openxmlformats.org/officeDocument/2006/relationships/image" Target="media/image41.png"/><Relationship Id="rId44" Type="http://schemas.openxmlformats.org/officeDocument/2006/relationships/image" Target="media/image40.png"/><Relationship Id="rId43" Type="http://schemas.openxmlformats.org/officeDocument/2006/relationships/image" Target="media/image39.png"/><Relationship Id="rId42" Type="http://schemas.openxmlformats.org/officeDocument/2006/relationships/image" Target="media/image38.png"/><Relationship Id="rId41" Type="http://schemas.openxmlformats.org/officeDocument/2006/relationships/image" Target="media/image37.png"/><Relationship Id="rId40" Type="http://schemas.openxmlformats.org/officeDocument/2006/relationships/image" Target="media/image36.png"/><Relationship Id="rId4" Type="http://schemas.openxmlformats.org/officeDocument/2006/relationships/theme" Target="theme/theme1.xml"/><Relationship Id="rId39" Type="http://schemas.openxmlformats.org/officeDocument/2006/relationships/image" Target="media/image35.png"/><Relationship Id="rId38" Type="http://schemas.openxmlformats.org/officeDocument/2006/relationships/image" Target="media/image34.png"/><Relationship Id="rId37" Type="http://schemas.openxmlformats.org/officeDocument/2006/relationships/image" Target="media/image33.png"/><Relationship Id="rId36" Type="http://schemas.openxmlformats.org/officeDocument/2006/relationships/image" Target="media/image32.png"/><Relationship Id="rId35" Type="http://schemas.openxmlformats.org/officeDocument/2006/relationships/image" Target="media/image31.png"/><Relationship Id="rId34" Type="http://schemas.openxmlformats.org/officeDocument/2006/relationships/image" Target="media/image30.png"/><Relationship Id="rId33" Type="http://schemas.openxmlformats.org/officeDocument/2006/relationships/image" Target="media/image29.png"/><Relationship Id="rId32" Type="http://schemas.openxmlformats.org/officeDocument/2006/relationships/image" Target="media/image28.png"/><Relationship Id="rId31" Type="http://schemas.openxmlformats.org/officeDocument/2006/relationships/image" Target="media/image27.png"/><Relationship Id="rId30" Type="http://schemas.openxmlformats.org/officeDocument/2006/relationships/image" Target="media/image26.png"/><Relationship Id="rId3" Type="http://schemas.openxmlformats.org/officeDocument/2006/relationships/footer" Target="footer1.xml"/><Relationship Id="rId29" Type="http://schemas.openxmlformats.org/officeDocument/2006/relationships/image" Target="media/image25.png"/><Relationship Id="rId28" Type="http://schemas.openxmlformats.org/officeDocument/2006/relationships/image" Target="media/image24.png"/><Relationship Id="rId27" Type="http://schemas.openxmlformats.org/officeDocument/2006/relationships/image" Target="media/image23.png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3583</Words>
  <Characters>4361</Characters>
  <Lines>0</Lines>
  <Paragraphs>0</Paragraphs>
  <TotalTime>12</TotalTime>
  <ScaleCrop>false</ScaleCrop>
  <LinksUpToDate>false</LinksUpToDate>
  <CharactersWithSpaces>5114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2025-03-11T03:02:00Z</dcterms:created>
  <dc:creator>小芬</dc:creator>
  <cp:lastModifiedBy>赵敏</cp:lastModifiedBy>
  <cp:lastPrinted>2025-03-18T06:38:00Z</cp:lastPrinted>
  <dcterms:modified xsi:type="dcterms:W3CDTF">2026-03-17T03:16:30Z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60245C3A64FE4ED4AD97C2DEB9BF5C47_13</vt:lpwstr>
  </property>
  <property fmtid="{D5CDD505-2E9C-101B-9397-08002B2CF9AE}" pid="4" name="KSOTemplateDocerSaveRecord">
    <vt:lpwstr>eyJoZGlkIjoiZDdiZDM3NWJlMmIxMmFkODg1ZTllOTIyOTQ1ZTg2YzEiLCJ1c2VySWQiOiI3MzAzNTgyNTIifQ==</vt:lpwstr>
  </property>
</Properties>
</file>