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2B900">
      <w:pPr>
        <w:widowControl w:val="0"/>
        <w:numPr>
          <w:ilvl w:val="0"/>
          <w:numId w:val="0"/>
        </w:numPr>
        <w:spacing w:line="360" w:lineRule="auto"/>
        <w:ind w:left="559" w:leftChars="266" w:firstLine="0" w:firstLineChars="0"/>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广州市增城区颐养院采购院区防烟面罩</w:t>
      </w:r>
    </w:p>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宋体" w:hAnsi="宋体" w:cs="宋体"/>
          <w:b/>
          <w:bCs/>
          <w:kern w:val="2"/>
          <w:sz w:val="44"/>
          <w:szCs w:val="44"/>
          <w:lang w:val="en-US" w:eastAsia="zh-CN" w:bidi="ar-SA"/>
        </w:rPr>
        <w:t>项目</w:t>
      </w:r>
      <w:r>
        <w:rPr>
          <w:rFonts w:hint="eastAsia" w:asciiTheme="minorEastAsia" w:hAnsiTheme="minorEastAsia" w:eastAsiaTheme="minorEastAsia" w:cstheme="minorEastAsia"/>
          <w:b/>
          <w:bCs/>
          <w:sz w:val="44"/>
          <w:szCs w:val="44"/>
        </w:rPr>
        <w:t>询价邀请公告</w:t>
      </w:r>
      <w:r>
        <w:rPr>
          <w:rFonts w:hint="eastAsia" w:asciiTheme="minorEastAsia" w:hAnsiTheme="minorEastAsia" w:cstheme="minorEastAsia"/>
          <w:b/>
          <w:bCs/>
          <w:sz w:val="44"/>
          <w:szCs w:val="44"/>
          <w:lang w:eastAsia="zh-CN"/>
        </w:rPr>
        <w:t>（第二次）</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采购院区防烟面罩项目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781B488F">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采购院区防烟面罩项目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防烟面罩</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7个工作日</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23700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10</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bookmarkStart w:id="0" w:name="_GoBack"/>
      <w:bookmarkEnd w:id="0"/>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:2025年6月11日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7DF02FA"/>
    <w:rsid w:val="08D00743"/>
    <w:rsid w:val="0F0910C9"/>
    <w:rsid w:val="1AD30EE8"/>
    <w:rsid w:val="1B9A49F9"/>
    <w:rsid w:val="1BA94C1B"/>
    <w:rsid w:val="1BB235FD"/>
    <w:rsid w:val="1BD9327F"/>
    <w:rsid w:val="232079E6"/>
    <w:rsid w:val="2B0455D3"/>
    <w:rsid w:val="2B8350EA"/>
    <w:rsid w:val="384639B7"/>
    <w:rsid w:val="42E76D53"/>
    <w:rsid w:val="4B9821D9"/>
    <w:rsid w:val="53F245AC"/>
    <w:rsid w:val="55ED01C9"/>
    <w:rsid w:val="5BC97950"/>
    <w:rsid w:val="668F582C"/>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695</Words>
  <Characters>708</Characters>
  <Lines>0</Lines>
  <Paragraphs>0</Paragraphs>
  <TotalTime>7</TotalTime>
  <ScaleCrop>false</ScaleCrop>
  <LinksUpToDate>false</LinksUpToDate>
  <CharactersWithSpaces>709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2025-06-05T01:02:00Z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41E5E3FE2C7B434980C70482A90EEAB4_13</vt:lpwstr>
  </property>
  <property fmtid="{D5CDD505-2E9C-101B-9397-08002B2CF9AE}" pid="4" name="KSOTemplateDocerSaveRecord">
    <vt:lpwstr>eyJoZGlkIjoiZjIzNmM4ZmM1OTRmYjVmZmVlYjBiY2Q0YjYyNmZlY2MiLCJ1c2VySWQiOiI0MTc1MTQxMjgifQ==</vt:lpwstr>
  </property>
</Properties>
</file>