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E2B900">
      <w:pPr>
        <w:widowControl w:val="0"/>
        <w:numPr>
          <w:ilvl w:val="0"/>
          <w:numId w:val="0"/>
        </w:numPr>
        <w:spacing w:line="360" w:lineRule="auto"/>
        <w:ind w:left="559" w:leftChars="266" w:firstLine="0" w:firstLineChars="0"/>
        <w:jc w:val="center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广州市增城区颐养院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2025年度审计服务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项目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（2024年度财务收支专项审计）</w:t>
      </w:r>
    </w:p>
    <w:p w14:paraId="04CAD8ED">
      <w:pPr>
        <w:widowControl w:val="0"/>
        <w:numPr>
          <w:ilvl w:val="0"/>
          <w:numId w:val="0"/>
        </w:numPr>
        <w:spacing w:line="360" w:lineRule="auto"/>
        <w:ind w:left="559" w:leftChars="266" w:firstLine="0" w:firstLineChars="0"/>
        <w:jc w:val="center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采购需求表</w:t>
      </w:r>
    </w:p>
    <w:p w14:paraId="203A13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</w:p>
    <w:p w14:paraId="0687DD76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</w:p>
    <w:p w14:paraId="0308C9C2">
      <w:pPr>
        <w:widowControl w:val="0"/>
        <w:numPr>
          <w:ilvl w:val="0"/>
          <w:numId w:val="0"/>
        </w:numPr>
        <w:spacing w:line="360" w:lineRule="auto"/>
        <w:ind w:left="559" w:leftChars="266" w:firstLine="0" w:firstLineChars="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（一）项目名称:广州市增城区颐养院2025年度审计服务项目（2024年度财务收支专项审计）</w:t>
      </w:r>
    </w:p>
    <w:p w14:paraId="0475EDAA">
      <w:pPr>
        <w:widowControl w:val="0"/>
        <w:numPr>
          <w:ilvl w:val="0"/>
          <w:numId w:val="0"/>
        </w:numPr>
        <w:spacing w:line="360" w:lineRule="auto"/>
        <w:ind w:left="559" w:leftChars="266" w:firstLine="0" w:firstLineChars="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（二）最高限价：人民币16000.00元</w:t>
      </w:r>
    </w:p>
    <w:p w14:paraId="0A4E80D3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（三）合同履行期限：自合同签订之日起3个月。</w:t>
      </w:r>
    </w:p>
    <w:p w14:paraId="6210338C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二、项目需求</w:t>
      </w:r>
    </w:p>
    <w:p w14:paraId="5F968278">
      <w:pPr>
        <w:widowControl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为进一步做好区颐养院管理工作及财务收支核算工作，需邀请第三方对2024年度进行财务收支专项审计。</w:t>
      </w:r>
    </w:p>
    <w:p w14:paraId="4DBE2C91">
      <w:pPr>
        <w:widowControl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、付款方式</w:t>
      </w:r>
    </w:p>
    <w:p w14:paraId="58AD389F">
      <w:pPr>
        <w:widowControl/>
        <w:snapToGrid w:val="0"/>
        <w:spacing w:line="360" w:lineRule="auto"/>
        <w:ind w:firstLine="280" w:firstLineChars="100"/>
        <w:rPr>
          <w:rFonts w:hint="default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（一）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开展合同约定的服务内容，出具正式审计报告后，按100%支付合同款项。</w:t>
      </w:r>
    </w:p>
    <w:p w14:paraId="493D1238">
      <w:pPr>
        <w:widowControl/>
        <w:snapToGrid w:val="0"/>
        <w:spacing w:line="360" w:lineRule="auto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成交供应商凭以下有效文件与采购人结算：</w:t>
      </w:r>
    </w:p>
    <w:p w14:paraId="5D47B682">
      <w:pPr>
        <w:widowControl/>
        <w:snapToGrid w:val="0"/>
        <w:spacing w:line="360" w:lineRule="auto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1、服务合同；</w:t>
      </w:r>
      <w:bookmarkStart w:id="0" w:name="_GoBack"/>
      <w:bookmarkEnd w:id="0"/>
    </w:p>
    <w:p w14:paraId="7F31EE23">
      <w:pPr>
        <w:widowControl/>
        <w:snapToGrid w:val="0"/>
        <w:spacing w:line="360" w:lineRule="auto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2、成交供应商开具的正式发票；</w:t>
      </w:r>
    </w:p>
    <w:p w14:paraId="39C8591E">
      <w:pPr>
        <w:widowControl/>
        <w:snapToGrid w:val="0"/>
        <w:spacing w:line="360" w:lineRule="auto"/>
        <w:ind w:firstLine="280" w:firstLineChars="100"/>
        <w:rPr>
          <w:rFonts w:hint="default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3、正式审计报告。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580"/>
    <w:rsid w:val="012F7DE1"/>
    <w:rsid w:val="034D7602"/>
    <w:rsid w:val="0DEB76F2"/>
    <w:rsid w:val="0E4C3D34"/>
    <w:rsid w:val="153B4F62"/>
    <w:rsid w:val="17547FA6"/>
    <w:rsid w:val="183D14D2"/>
    <w:rsid w:val="217E2916"/>
    <w:rsid w:val="2383244E"/>
    <w:rsid w:val="24ED670E"/>
    <w:rsid w:val="294A30C6"/>
    <w:rsid w:val="29B92891"/>
    <w:rsid w:val="29D7434C"/>
    <w:rsid w:val="2AD7341A"/>
    <w:rsid w:val="2D345D7A"/>
    <w:rsid w:val="31980F37"/>
    <w:rsid w:val="32771C24"/>
    <w:rsid w:val="35911608"/>
    <w:rsid w:val="38042FDA"/>
    <w:rsid w:val="3A706C2D"/>
    <w:rsid w:val="3B4863DF"/>
    <w:rsid w:val="3C551654"/>
    <w:rsid w:val="3E8F07D3"/>
    <w:rsid w:val="408676AE"/>
    <w:rsid w:val="46ED78E8"/>
    <w:rsid w:val="48D12A65"/>
    <w:rsid w:val="4B33126C"/>
    <w:rsid w:val="4C2552D8"/>
    <w:rsid w:val="4E973AFB"/>
    <w:rsid w:val="4EA17C8F"/>
    <w:rsid w:val="4F74239C"/>
    <w:rsid w:val="50C23D07"/>
    <w:rsid w:val="51844B18"/>
    <w:rsid w:val="59671AFD"/>
    <w:rsid w:val="5FED1580"/>
    <w:rsid w:val="630E06E5"/>
    <w:rsid w:val="68F6059A"/>
    <w:rsid w:val="69237E4B"/>
    <w:rsid w:val="6A061712"/>
    <w:rsid w:val="6BF5575A"/>
    <w:rsid w:val="723F6B0D"/>
    <w:rsid w:val="731D7A00"/>
    <w:rsid w:val="761B517A"/>
    <w:rsid w:val="78197298"/>
    <w:rsid w:val="7A0A5C53"/>
    <w:rsid w:val="7D55632C"/>
    <w:rsid w:val="7DF06F0E"/>
    <w:rsid w:val="7E75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290</Characters>
  <Lines>0</Lines>
  <Paragraphs>0</Paragraphs>
  <TotalTime>17</TotalTime>
  <ScaleCrop>false</ScaleCrop>
  <LinksUpToDate>false</LinksUpToDate>
  <CharactersWithSpaces>290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29en5i</cp:lastModifiedBy>
  <dcterms:modified xsi:type="dcterms:W3CDTF">2025-05-29T02:49:14Z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9A031CE1083E41CA9B1D1036C6A1FCFA_13</vt:lpwstr>
  </property>
  <property fmtid="{D5CDD505-2E9C-101B-9397-08002B2CF9AE}" pid="4" name="KSOTemplateDocerSaveRecord">
    <vt:lpwstr>eyJoZGlkIjoiNjNhMWJkZjUwOWE5YzMxZDlkY2I3OGQ4OGMxZTQxMDMiLCJ1c2VySWQiOiIzNzM4MDgxMDcifQ==</vt:lpwstr>
  </property>
</Properties>
</file>